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7A0DA" w14:textId="52D2E987" w:rsidR="007C0719" w:rsidRPr="00BC6783" w:rsidRDefault="00EB04B4" w:rsidP="000169D8">
      <w:pPr>
        <w:pStyle w:val="Heading1"/>
        <w:jc w:val="center"/>
        <w:rPr>
          <w:u w:val="none"/>
        </w:rPr>
      </w:pPr>
      <w:r w:rsidRPr="00BC6783">
        <w:rPr>
          <w:u w:val="none"/>
        </w:rPr>
        <w:t>Henderson County Emergency Services District No. 6</w:t>
      </w:r>
    </w:p>
    <w:p w14:paraId="6C727B72" w14:textId="20557E1F" w:rsidR="007C0719" w:rsidRPr="00BC6783" w:rsidRDefault="00E76ADE" w:rsidP="005A68A9">
      <w:pPr>
        <w:pStyle w:val="Heading1"/>
        <w:ind w:left="2250" w:right="3264"/>
        <w:jc w:val="center"/>
        <w:rPr>
          <w:u w:val="none"/>
        </w:rPr>
      </w:pPr>
      <w:r w:rsidRPr="00BC6783">
        <w:t>Minutes of</w:t>
      </w:r>
      <w:r w:rsidR="00B857A8">
        <w:t xml:space="preserve"> </w:t>
      </w:r>
      <w:r w:rsidR="006E11C2">
        <w:t>August 20</w:t>
      </w:r>
      <w:r w:rsidR="00EA00D1">
        <w:t>,</w:t>
      </w:r>
      <w:r w:rsidR="008D6B19">
        <w:t xml:space="preserve"> </w:t>
      </w:r>
      <w:r w:rsidR="002E69E4">
        <w:t>202</w:t>
      </w:r>
      <w:r w:rsidR="00C67CF6">
        <w:t>6</w:t>
      </w:r>
    </w:p>
    <w:p w14:paraId="5BBF34B2" w14:textId="60AE9FA3" w:rsidR="00E76ADE" w:rsidRPr="0076397D" w:rsidRDefault="00E76ADE" w:rsidP="005248A3">
      <w:pPr>
        <w:pStyle w:val="NoSpacing"/>
        <w:spacing w:before="360" w:line="288" w:lineRule="auto"/>
        <w:rPr>
          <w:rFonts w:ascii="Arial" w:hAnsi="Arial" w:cs="Arial"/>
        </w:rPr>
      </w:pPr>
      <w:r w:rsidRPr="0076397D">
        <w:rPr>
          <w:rFonts w:ascii="Arial" w:hAnsi="Arial" w:cs="Arial"/>
        </w:rPr>
        <w:t xml:space="preserve">The Board of Emergency Services District No 6 held its monthly meeting on </w:t>
      </w:r>
      <w:r w:rsidR="006E11C2">
        <w:rPr>
          <w:rFonts w:ascii="Arial" w:hAnsi="Arial" w:cs="Arial"/>
        </w:rPr>
        <w:t>August 20</w:t>
      </w:r>
      <w:r w:rsidR="007C017A">
        <w:rPr>
          <w:rFonts w:ascii="Arial" w:hAnsi="Arial" w:cs="Arial"/>
        </w:rPr>
        <w:t>,</w:t>
      </w:r>
      <w:r w:rsidR="002E69E4">
        <w:rPr>
          <w:rFonts w:ascii="Arial" w:hAnsi="Arial" w:cs="Arial"/>
        </w:rPr>
        <w:t xml:space="preserve"> 202</w:t>
      </w:r>
      <w:r w:rsidR="00C67CF6">
        <w:rPr>
          <w:rFonts w:ascii="Arial" w:hAnsi="Arial" w:cs="Arial"/>
        </w:rPr>
        <w:t>6</w:t>
      </w:r>
      <w:r w:rsidR="004A46F6" w:rsidRPr="0076397D">
        <w:rPr>
          <w:rFonts w:ascii="Arial" w:hAnsi="Arial" w:cs="Arial"/>
        </w:rPr>
        <w:t xml:space="preserve"> </w:t>
      </w:r>
      <w:r w:rsidRPr="0076397D">
        <w:rPr>
          <w:rFonts w:ascii="Arial" w:hAnsi="Arial" w:cs="Arial"/>
        </w:rPr>
        <w:t>at the Westside VFD</w:t>
      </w:r>
      <w:r w:rsidR="00A73959" w:rsidRPr="0076397D">
        <w:rPr>
          <w:rFonts w:ascii="Arial" w:hAnsi="Arial" w:cs="Arial"/>
        </w:rPr>
        <w:t>,</w:t>
      </w:r>
      <w:r w:rsidRPr="0076397D">
        <w:rPr>
          <w:rFonts w:ascii="Arial" w:hAnsi="Arial" w:cs="Arial"/>
        </w:rPr>
        <w:t xml:space="preserve"> 2540 Nor</w:t>
      </w:r>
      <w:r w:rsidR="001701D1" w:rsidRPr="0076397D">
        <w:rPr>
          <w:rFonts w:ascii="Arial" w:hAnsi="Arial" w:cs="Arial"/>
        </w:rPr>
        <w:t xml:space="preserve">ris Dr. Chandler TX. 75758. The </w:t>
      </w:r>
      <w:r w:rsidRPr="0076397D">
        <w:rPr>
          <w:rFonts w:ascii="Arial" w:hAnsi="Arial" w:cs="Arial"/>
        </w:rPr>
        <w:t>following agenda items were discussed, considered and action taken as appropriate</w:t>
      </w:r>
      <w:r w:rsidR="00FF3CFB" w:rsidRPr="0076397D">
        <w:rPr>
          <w:rFonts w:ascii="Arial" w:hAnsi="Arial" w:cs="Arial"/>
        </w:rPr>
        <w:t>.</w:t>
      </w:r>
      <w:r w:rsidRPr="0076397D">
        <w:rPr>
          <w:rFonts w:ascii="Arial" w:hAnsi="Arial" w:cs="Arial"/>
        </w:rPr>
        <w:t xml:space="preserve"> </w:t>
      </w:r>
    </w:p>
    <w:p w14:paraId="578A0A03" w14:textId="2EEA6EB6" w:rsidR="00E76ADE" w:rsidRPr="0076397D" w:rsidRDefault="00E76ADE" w:rsidP="005248A3">
      <w:pPr>
        <w:pStyle w:val="NoSpacing"/>
        <w:spacing w:before="240" w:line="288" w:lineRule="auto"/>
        <w:ind w:left="720" w:hanging="720"/>
        <w:rPr>
          <w:rFonts w:ascii="Arial" w:hAnsi="Arial" w:cs="Arial"/>
        </w:rPr>
      </w:pPr>
      <w:r w:rsidRPr="0076397D">
        <w:rPr>
          <w:rFonts w:ascii="Arial" w:hAnsi="Arial" w:cs="Arial"/>
        </w:rPr>
        <w:t xml:space="preserve">1. </w:t>
      </w:r>
      <w:r w:rsidRPr="0076397D">
        <w:rPr>
          <w:rFonts w:ascii="Arial" w:hAnsi="Arial" w:cs="Arial"/>
        </w:rPr>
        <w:tab/>
        <w:t xml:space="preserve">Call meeting to order, roll call and establish quorum. Meeting called to order at </w:t>
      </w:r>
      <w:r w:rsidR="008A498C">
        <w:rPr>
          <w:rFonts w:ascii="Arial" w:hAnsi="Arial" w:cs="Arial"/>
        </w:rPr>
        <w:t>6</w:t>
      </w:r>
      <w:r w:rsidR="00602042" w:rsidRPr="0076397D">
        <w:rPr>
          <w:rFonts w:ascii="Arial" w:hAnsi="Arial" w:cs="Arial"/>
        </w:rPr>
        <w:t>:</w:t>
      </w:r>
      <w:r w:rsidR="007C017A">
        <w:rPr>
          <w:rFonts w:ascii="Arial" w:hAnsi="Arial" w:cs="Arial"/>
        </w:rPr>
        <w:t>3</w:t>
      </w:r>
      <w:r w:rsidR="006E11C2">
        <w:rPr>
          <w:rFonts w:ascii="Arial" w:hAnsi="Arial" w:cs="Arial"/>
        </w:rPr>
        <w:t>5</w:t>
      </w:r>
      <w:r w:rsidR="007338A0">
        <w:rPr>
          <w:rFonts w:ascii="Arial" w:hAnsi="Arial" w:cs="Arial"/>
        </w:rPr>
        <w:t xml:space="preserve"> </w:t>
      </w:r>
      <w:r w:rsidR="00BB7D9C" w:rsidRPr="0076397D">
        <w:rPr>
          <w:rFonts w:ascii="Arial" w:hAnsi="Arial" w:cs="Arial"/>
        </w:rPr>
        <w:t xml:space="preserve">pm. </w:t>
      </w:r>
      <w:r w:rsidR="00973C29" w:rsidRPr="0076397D">
        <w:rPr>
          <w:rFonts w:ascii="Arial" w:hAnsi="Arial" w:cs="Arial"/>
        </w:rPr>
        <w:t>Com</w:t>
      </w:r>
      <w:r w:rsidRPr="0076397D">
        <w:rPr>
          <w:rFonts w:ascii="Arial" w:hAnsi="Arial" w:cs="Arial"/>
        </w:rPr>
        <w:t xml:space="preserve">missioners present were </w:t>
      </w:r>
      <w:r w:rsidR="00032D68" w:rsidRPr="0076397D">
        <w:rPr>
          <w:rFonts w:ascii="Arial" w:hAnsi="Arial" w:cs="Arial"/>
        </w:rPr>
        <w:t>Gary Dennis,</w:t>
      </w:r>
      <w:r w:rsidR="00EF6BEC" w:rsidRPr="0076397D">
        <w:rPr>
          <w:rFonts w:ascii="Arial" w:hAnsi="Arial" w:cs="Arial"/>
        </w:rPr>
        <w:t xml:space="preserve"> </w:t>
      </w:r>
      <w:r w:rsidR="00EF10F2">
        <w:rPr>
          <w:rFonts w:ascii="Arial" w:hAnsi="Arial" w:cs="Arial"/>
        </w:rPr>
        <w:t>Rick McCune</w:t>
      </w:r>
      <w:r w:rsidR="00EB74C8">
        <w:rPr>
          <w:rFonts w:ascii="Arial" w:hAnsi="Arial" w:cs="Arial"/>
        </w:rPr>
        <w:t xml:space="preserve">, </w:t>
      </w:r>
      <w:r w:rsidR="006E11C2">
        <w:rPr>
          <w:rFonts w:ascii="Arial" w:hAnsi="Arial" w:cs="Arial"/>
        </w:rPr>
        <w:t xml:space="preserve">and </w:t>
      </w:r>
      <w:r w:rsidR="00EB74C8">
        <w:rPr>
          <w:rFonts w:ascii="Arial" w:hAnsi="Arial" w:cs="Arial"/>
        </w:rPr>
        <w:t>Earnie Smith</w:t>
      </w:r>
      <w:r w:rsidR="000A3344">
        <w:rPr>
          <w:rFonts w:ascii="Arial" w:hAnsi="Arial" w:cs="Arial"/>
        </w:rPr>
        <w:t xml:space="preserve"> </w:t>
      </w:r>
      <w:r w:rsidR="006E11C2">
        <w:rPr>
          <w:rFonts w:ascii="Arial" w:hAnsi="Arial" w:cs="Arial"/>
        </w:rPr>
        <w:t>with</w:t>
      </w:r>
      <w:r w:rsidR="000A3344">
        <w:rPr>
          <w:rFonts w:ascii="Arial" w:hAnsi="Arial" w:cs="Arial"/>
        </w:rPr>
        <w:t xml:space="preserve"> </w:t>
      </w:r>
      <w:r w:rsidR="00F57744" w:rsidRPr="0076397D">
        <w:rPr>
          <w:rFonts w:ascii="Arial" w:hAnsi="Arial" w:cs="Arial"/>
        </w:rPr>
        <w:t>Pat Sparks</w:t>
      </w:r>
      <w:r w:rsidR="006E11C2">
        <w:rPr>
          <w:rFonts w:ascii="Arial" w:hAnsi="Arial" w:cs="Arial"/>
        </w:rPr>
        <w:t xml:space="preserve"> and Barry Ber</w:t>
      </w:r>
      <w:r w:rsidR="00674E42">
        <w:rPr>
          <w:rFonts w:ascii="Arial" w:hAnsi="Arial" w:cs="Arial"/>
        </w:rPr>
        <w:t>e</w:t>
      </w:r>
      <w:r w:rsidR="006E11C2">
        <w:rPr>
          <w:rFonts w:ascii="Arial" w:hAnsi="Arial" w:cs="Arial"/>
        </w:rPr>
        <w:t>sik present by proxy</w:t>
      </w:r>
      <w:r w:rsidR="00602042" w:rsidRPr="0076397D">
        <w:rPr>
          <w:rFonts w:ascii="Arial" w:hAnsi="Arial" w:cs="Arial"/>
        </w:rPr>
        <w:t xml:space="preserve">, </w:t>
      </w:r>
      <w:r w:rsidR="005235BE" w:rsidRPr="0076397D">
        <w:rPr>
          <w:rFonts w:ascii="Arial" w:hAnsi="Arial" w:cs="Arial"/>
        </w:rPr>
        <w:t>and</w:t>
      </w:r>
      <w:r w:rsidR="00977743" w:rsidRPr="0076397D">
        <w:rPr>
          <w:rFonts w:ascii="Arial" w:hAnsi="Arial" w:cs="Arial"/>
        </w:rPr>
        <w:t xml:space="preserve"> </w:t>
      </w:r>
      <w:r w:rsidRPr="0076397D">
        <w:rPr>
          <w:rFonts w:ascii="Arial" w:hAnsi="Arial" w:cs="Arial"/>
        </w:rPr>
        <w:t xml:space="preserve">established </w:t>
      </w:r>
      <w:r w:rsidR="00285130" w:rsidRPr="0076397D">
        <w:rPr>
          <w:rFonts w:ascii="Arial" w:hAnsi="Arial" w:cs="Arial"/>
        </w:rPr>
        <w:t>quorum</w:t>
      </w:r>
      <w:r w:rsidR="006E11C2">
        <w:rPr>
          <w:rFonts w:ascii="Arial" w:hAnsi="Arial" w:cs="Arial"/>
        </w:rPr>
        <w:t>.</w:t>
      </w:r>
      <w:r w:rsidRPr="0076397D">
        <w:rPr>
          <w:rFonts w:ascii="Arial" w:hAnsi="Arial" w:cs="Arial"/>
        </w:rPr>
        <w:t xml:space="preserve"> </w:t>
      </w:r>
      <w:r w:rsidR="006E11C2">
        <w:rPr>
          <w:rFonts w:ascii="Arial" w:hAnsi="Arial" w:cs="Arial"/>
        </w:rPr>
        <w:t>A</w:t>
      </w:r>
      <w:r w:rsidRPr="0076397D">
        <w:rPr>
          <w:rFonts w:ascii="Arial" w:hAnsi="Arial" w:cs="Arial"/>
        </w:rPr>
        <w:t>lso present w</w:t>
      </w:r>
      <w:r w:rsidR="00C93549" w:rsidRPr="0076397D">
        <w:rPr>
          <w:rFonts w:ascii="Arial" w:hAnsi="Arial" w:cs="Arial"/>
        </w:rPr>
        <w:t>ere</w:t>
      </w:r>
      <w:r w:rsidR="00602042" w:rsidRPr="0076397D">
        <w:rPr>
          <w:rFonts w:ascii="Arial" w:hAnsi="Arial" w:cs="Arial"/>
        </w:rPr>
        <w:t xml:space="preserve"> </w:t>
      </w:r>
      <w:r w:rsidR="007338A0">
        <w:rPr>
          <w:rFonts w:ascii="Arial" w:hAnsi="Arial" w:cs="Arial"/>
        </w:rPr>
        <w:t>Chief Nichols</w:t>
      </w:r>
      <w:r w:rsidR="006E11C2">
        <w:rPr>
          <w:rFonts w:ascii="Arial" w:hAnsi="Arial" w:cs="Arial"/>
        </w:rPr>
        <w:t xml:space="preserve">, David Slattery, </w:t>
      </w:r>
      <w:r w:rsidR="007C017A">
        <w:rPr>
          <w:rFonts w:ascii="Arial" w:hAnsi="Arial" w:cs="Arial"/>
        </w:rPr>
        <w:t>Bill Johnston</w:t>
      </w:r>
      <w:r w:rsidR="006E11C2">
        <w:rPr>
          <w:rFonts w:ascii="Arial" w:hAnsi="Arial" w:cs="Arial"/>
        </w:rPr>
        <w:t xml:space="preserve"> (</w:t>
      </w:r>
      <w:r w:rsidR="007C017A">
        <w:rPr>
          <w:rFonts w:ascii="Arial" w:hAnsi="Arial" w:cs="Arial"/>
        </w:rPr>
        <w:t>Coffee City’s Fire Chief</w:t>
      </w:r>
      <w:r w:rsidR="006E11C2">
        <w:rPr>
          <w:rFonts w:ascii="Arial" w:hAnsi="Arial" w:cs="Arial"/>
        </w:rPr>
        <w:t>) and Kevin. Haughey (Mayor Pro-tem with Coffee City</w:t>
      </w:r>
      <w:r w:rsidR="000B26E7">
        <w:rPr>
          <w:rFonts w:ascii="Arial" w:hAnsi="Arial" w:cs="Arial"/>
        </w:rPr>
        <w:t>)</w:t>
      </w:r>
      <w:r w:rsidR="007C017A">
        <w:rPr>
          <w:rFonts w:ascii="Arial" w:hAnsi="Arial" w:cs="Arial"/>
        </w:rPr>
        <w:t>.</w:t>
      </w:r>
      <w:r w:rsidR="00B857A8">
        <w:rPr>
          <w:rFonts w:ascii="Arial" w:hAnsi="Arial" w:cs="Arial"/>
        </w:rPr>
        <w:t xml:space="preserve"> </w:t>
      </w:r>
    </w:p>
    <w:p w14:paraId="195F58E7" w14:textId="6D9C41EA" w:rsidR="004A5095" w:rsidRDefault="00FA75ED" w:rsidP="005248A3">
      <w:pPr>
        <w:pStyle w:val="NoSpacing"/>
        <w:spacing w:before="120" w:line="288" w:lineRule="auto"/>
        <w:ind w:left="720" w:hanging="720"/>
        <w:rPr>
          <w:rFonts w:ascii="Arial" w:hAnsi="Arial" w:cs="Arial"/>
        </w:rPr>
      </w:pPr>
      <w:r w:rsidRPr="0076397D">
        <w:rPr>
          <w:rFonts w:ascii="Arial" w:hAnsi="Arial" w:cs="Arial"/>
        </w:rPr>
        <w:t xml:space="preserve">2. </w:t>
      </w:r>
      <w:r w:rsidRPr="0076397D">
        <w:rPr>
          <w:rFonts w:ascii="Arial" w:hAnsi="Arial" w:cs="Arial"/>
        </w:rPr>
        <w:tab/>
        <w:t>Public comment (any individual may make a presentation relevant to the business of the district of not more the 3 minutes to the Board of Emergency Services Commissioners, after executing the proper form, which may be obtained from the Secretary</w:t>
      </w:r>
      <w:r w:rsidR="00FF3CFB" w:rsidRPr="0076397D">
        <w:rPr>
          <w:rFonts w:ascii="Arial" w:hAnsi="Arial" w:cs="Arial"/>
        </w:rPr>
        <w:t>)</w:t>
      </w:r>
      <w:r w:rsidRPr="0076397D">
        <w:rPr>
          <w:rFonts w:ascii="Arial" w:hAnsi="Arial" w:cs="Arial"/>
        </w:rPr>
        <w:t>.</w:t>
      </w:r>
      <w:r w:rsidR="00B30631">
        <w:rPr>
          <w:rFonts w:ascii="Arial" w:hAnsi="Arial" w:cs="Arial"/>
        </w:rPr>
        <w:t xml:space="preserve"> </w:t>
      </w:r>
      <w:r w:rsidR="000A3344">
        <w:rPr>
          <w:rFonts w:ascii="Arial" w:hAnsi="Arial" w:cs="Arial"/>
        </w:rPr>
        <w:t>None</w:t>
      </w:r>
      <w:r w:rsidR="00E561FA">
        <w:rPr>
          <w:rFonts w:ascii="Arial" w:hAnsi="Arial" w:cs="Arial"/>
        </w:rPr>
        <w:t xml:space="preserve"> </w:t>
      </w:r>
    </w:p>
    <w:p w14:paraId="4699F85A" w14:textId="077621B8" w:rsidR="00FA75ED" w:rsidRPr="0076397D" w:rsidRDefault="006704FB" w:rsidP="005248A3">
      <w:pPr>
        <w:pStyle w:val="NoSpacing"/>
        <w:spacing w:before="120" w:line="288" w:lineRule="auto"/>
        <w:ind w:left="720" w:hanging="720"/>
        <w:rPr>
          <w:rFonts w:ascii="Arial" w:hAnsi="Arial" w:cs="Arial"/>
        </w:rPr>
      </w:pPr>
      <w:r w:rsidRPr="0076397D">
        <w:rPr>
          <w:rFonts w:ascii="Arial" w:hAnsi="Arial" w:cs="Arial"/>
        </w:rPr>
        <w:t>3.</w:t>
      </w:r>
      <w:r w:rsidRPr="0076397D">
        <w:rPr>
          <w:rFonts w:ascii="Arial" w:hAnsi="Arial" w:cs="Arial"/>
        </w:rPr>
        <w:tab/>
      </w:r>
      <w:r w:rsidR="00FA75ED" w:rsidRPr="0076397D">
        <w:rPr>
          <w:rFonts w:ascii="Arial" w:hAnsi="Arial" w:cs="Arial"/>
        </w:rPr>
        <w:t>Consider and take action on Minutes of the previously held Meeting</w:t>
      </w:r>
      <w:r w:rsidR="002E69E4">
        <w:rPr>
          <w:rFonts w:ascii="Arial" w:hAnsi="Arial" w:cs="Arial"/>
        </w:rPr>
        <w:t>s</w:t>
      </w:r>
      <w:r w:rsidR="00FA75ED" w:rsidRPr="0076397D">
        <w:rPr>
          <w:rFonts w:ascii="Arial" w:hAnsi="Arial" w:cs="Arial"/>
        </w:rPr>
        <w:t xml:space="preserve"> </w:t>
      </w:r>
      <w:r w:rsidR="00AA3B12" w:rsidRPr="0076397D">
        <w:rPr>
          <w:rFonts w:ascii="Arial" w:hAnsi="Arial" w:cs="Arial"/>
        </w:rPr>
        <w:t>of</w:t>
      </w:r>
      <w:r w:rsidR="00FA75ED" w:rsidRPr="0076397D">
        <w:rPr>
          <w:rFonts w:ascii="Arial" w:hAnsi="Arial" w:cs="Arial"/>
        </w:rPr>
        <w:t xml:space="preserve"> ESD No.6 Commissioners</w:t>
      </w:r>
      <w:r w:rsidR="002E69E4">
        <w:rPr>
          <w:rFonts w:ascii="Arial" w:hAnsi="Arial" w:cs="Arial"/>
        </w:rPr>
        <w:t xml:space="preserve"> </w:t>
      </w:r>
      <w:r w:rsidR="00EF10F2">
        <w:rPr>
          <w:rFonts w:ascii="Arial" w:hAnsi="Arial" w:cs="Arial"/>
        </w:rPr>
        <w:t>on</w:t>
      </w:r>
      <w:r w:rsidR="000A3344">
        <w:rPr>
          <w:rFonts w:ascii="Arial" w:hAnsi="Arial" w:cs="Arial"/>
        </w:rPr>
        <w:t xml:space="preserve"> </w:t>
      </w:r>
      <w:r w:rsidR="007C017A">
        <w:rPr>
          <w:rFonts w:ascii="Arial" w:hAnsi="Arial" w:cs="Arial"/>
        </w:rPr>
        <w:t>Ju</w:t>
      </w:r>
      <w:r w:rsidR="008D668E">
        <w:rPr>
          <w:rFonts w:ascii="Arial" w:hAnsi="Arial" w:cs="Arial"/>
        </w:rPr>
        <w:t>ly 23,</w:t>
      </w:r>
      <w:r w:rsidR="007C017A">
        <w:rPr>
          <w:rFonts w:ascii="Arial" w:hAnsi="Arial" w:cs="Arial"/>
        </w:rPr>
        <w:t xml:space="preserve"> 2026</w:t>
      </w:r>
      <w:r w:rsidR="00E32EDA">
        <w:rPr>
          <w:rFonts w:ascii="Arial" w:hAnsi="Arial" w:cs="Arial"/>
        </w:rPr>
        <w:t>.</w:t>
      </w:r>
      <w:r w:rsidR="00FA75ED" w:rsidRPr="0076397D">
        <w:rPr>
          <w:rFonts w:ascii="Arial" w:hAnsi="Arial" w:cs="Arial"/>
        </w:rPr>
        <w:t xml:space="preserve"> </w:t>
      </w:r>
      <w:r w:rsidR="006963E1" w:rsidRPr="0076397D">
        <w:rPr>
          <w:rFonts w:ascii="Arial" w:hAnsi="Arial" w:cs="Arial"/>
        </w:rPr>
        <w:t xml:space="preserve">There were no additions or corrections. </w:t>
      </w:r>
      <w:r w:rsidR="008D668E">
        <w:rPr>
          <w:rFonts w:ascii="Arial" w:hAnsi="Arial" w:cs="Arial"/>
        </w:rPr>
        <w:t>Earnie Smith</w:t>
      </w:r>
      <w:r w:rsidR="007338A0">
        <w:rPr>
          <w:rFonts w:ascii="Arial" w:hAnsi="Arial" w:cs="Arial"/>
        </w:rPr>
        <w:t xml:space="preserve"> </w:t>
      </w:r>
      <w:r w:rsidR="008812F9" w:rsidRPr="0076397D">
        <w:rPr>
          <w:rFonts w:ascii="Arial" w:hAnsi="Arial" w:cs="Arial"/>
        </w:rPr>
        <w:t xml:space="preserve">motioned </w:t>
      </w:r>
      <w:r w:rsidR="006963E1" w:rsidRPr="0076397D">
        <w:rPr>
          <w:rFonts w:ascii="Arial" w:hAnsi="Arial" w:cs="Arial"/>
        </w:rPr>
        <w:t>to approve, seconded by</w:t>
      </w:r>
      <w:r w:rsidR="00C45A35">
        <w:rPr>
          <w:rFonts w:ascii="Arial" w:hAnsi="Arial" w:cs="Arial"/>
        </w:rPr>
        <w:t xml:space="preserve"> </w:t>
      </w:r>
      <w:r w:rsidR="00EF10F2">
        <w:rPr>
          <w:rFonts w:ascii="Arial" w:hAnsi="Arial" w:cs="Arial"/>
        </w:rPr>
        <w:t>Rick McCune</w:t>
      </w:r>
      <w:r w:rsidR="000847F8" w:rsidRPr="0076397D">
        <w:rPr>
          <w:rFonts w:ascii="Arial" w:hAnsi="Arial" w:cs="Arial"/>
        </w:rPr>
        <w:t>.</w:t>
      </w:r>
      <w:r w:rsidR="000C1BD3" w:rsidRPr="0076397D">
        <w:rPr>
          <w:rFonts w:ascii="Arial" w:hAnsi="Arial" w:cs="Arial"/>
        </w:rPr>
        <w:t xml:space="preserve"> </w:t>
      </w:r>
      <w:r w:rsidR="006963E1" w:rsidRPr="0076397D">
        <w:rPr>
          <w:rFonts w:ascii="Arial" w:hAnsi="Arial" w:cs="Arial"/>
        </w:rPr>
        <w:t xml:space="preserve">Vote </w:t>
      </w:r>
      <w:r w:rsidR="008D668E">
        <w:rPr>
          <w:rFonts w:ascii="Arial" w:hAnsi="Arial" w:cs="Arial"/>
        </w:rPr>
        <w:t>5/</w:t>
      </w:r>
      <w:r w:rsidR="006963E1" w:rsidRPr="0076397D">
        <w:rPr>
          <w:rFonts w:ascii="Arial" w:hAnsi="Arial" w:cs="Arial"/>
        </w:rPr>
        <w:t>0 to approve</w:t>
      </w:r>
      <w:r w:rsidR="00866A46" w:rsidRPr="0076397D">
        <w:rPr>
          <w:rFonts w:ascii="Arial" w:hAnsi="Arial" w:cs="Arial"/>
        </w:rPr>
        <w:t>;</w:t>
      </w:r>
      <w:r w:rsidR="009E4B99" w:rsidRPr="0076397D">
        <w:rPr>
          <w:rFonts w:ascii="Arial" w:hAnsi="Arial" w:cs="Arial"/>
        </w:rPr>
        <w:t xml:space="preserve"> </w:t>
      </w:r>
      <w:r w:rsidR="00866A46" w:rsidRPr="0076397D">
        <w:rPr>
          <w:rFonts w:ascii="Arial" w:hAnsi="Arial" w:cs="Arial"/>
        </w:rPr>
        <w:t xml:space="preserve">Minutes </w:t>
      </w:r>
      <w:r w:rsidR="009E4B99" w:rsidRPr="0076397D">
        <w:rPr>
          <w:rFonts w:ascii="Arial" w:hAnsi="Arial" w:cs="Arial"/>
        </w:rPr>
        <w:t>enclosed in file.</w:t>
      </w:r>
    </w:p>
    <w:p w14:paraId="1D2A8D77" w14:textId="3BDB678D" w:rsidR="00B12DA1" w:rsidRDefault="000E0EA0" w:rsidP="00F42FF4">
      <w:pPr>
        <w:pStyle w:val="NoSpacing"/>
        <w:spacing w:before="120" w:after="120" w:line="288" w:lineRule="auto"/>
        <w:ind w:left="720" w:hanging="720"/>
        <w:rPr>
          <w:rFonts w:ascii="Arial" w:hAnsi="Arial" w:cs="Arial"/>
        </w:rPr>
      </w:pPr>
      <w:r w:rsidRPr="00DD5B2C">
        <w:rPr>
          <w:rFonts w:ascii="Arial" w:hAnsi="Arial" w:cs="Arial"/>
        </w:rPr>
        <w:t>4</w:t>
      </w:r>
      <w:r w:rsidR="00FA75ED" w:rsidRPr="00DD5B2C">
        <w:rPr>
          <w:rFonts w:ascii="Arial" w:hAnsi="Arial" w:cs="Arial"/>
        </w:rPr>
        <w:t>.</w:t>
      </w:r>
      <w:r w:rsidR="00FA75ED" w:rsidRPr="00DD5B2C">
        <w:rPr>
          <w:rFonts w:ascii="Arial" w:hAnsi="Arial" w:cs="Arial"/>
        </w:rPr>
        <w:tab/>
      </w:r>
      <w:r w:rsidR="00FA75ED" w:rsidRPr="002415DE">
        <w:rPr>
          <w:rFonts w:ascii="Arial" w:hAnsi="Arial" w:cs="Arial"/>
        </w:rPr>
        <w:t>Treasurer</w:t>
      </w:r>
      <w:r w:rsidR="001F5F3A" w:rsidRPr="002415DE">
        <w:rPr>
          <w:rFonts w:ascii="Arial" w:hAnsi="Arial" w:cs="Arial"/>
        </w:rPr>
        <w:t xml:space="preserve"> </w:t>
      </w:r>
      <w:r w:rsidR="00FA75ED" w:rsidRPr="002415DE">
        <w:rPr>
          <w:rFonts w:ascii="Arial" w:hAnsi="Arial" w:cs="Arial"/>
        </w:rPr>
        <w:t>Reports</w:t>
      </w:r>
      <w:r w:rsidR="00157F17" w:rsidRPr="002415DE">
        <w:rPr>
          <w:rFonts w:ascii="Arial" w:hAnsi="Arial" w:cs="Arial"/>
        </w:rPr>
        <w:t xml:space="preserve">; </w:t>
      </w:r>
      <w:r w:rsidR="00B01DFD" w:rsidRPr="002415DE">
        <w:rPr>
          <w:rFonts w:ascii="Arial" w:hAnsi="Arial" w:cs="Arial"/>
        </w:rPr>
        <w:t>0</w:t>
      </w:r>
      <w:r w:rsidR="008D668E">
        <w:rPr>
          <w:rFonts w:ascii="Arial" w:hAnsi="Arial" w:cs="Arial"/>
        </w:rPr>
        <w:t>7</w:t>
      </w:r>
      <w:r w:rsidR="00B01DFD" w:rsidRPr="002415DE">
        <w:rPr>
          <w:rFonts w:ascii="Arial" w:hAnsi="Arial" w:cs="Arial"/>
        </w:rPr>
        <w:t>/01/2026</w:t>
      </w:r>
      <w:r w:rsidR="001016E2" w:rsidRPr="002415DE">
        <w:rPr>
          <w:rFonts w:ascii="Arial" w:hAnsi="Arial" w:cs="Arial"/>
        </w:rPr>
        <w:t xml:space="preserve"> </w:t>
      </w:r>
      <w:r w:rsidR="00206441" w:rsidRPr="002415DE">
        <w:rPr>
          <w:rFonts w:ascii="Arial" w:hAnsi="Arial" w:cs="Arial"/>
        </w:rPr>
        <w:t>–</w:t>
      </w:r>
      <w:r w:rsidR="001016E2" w:rsidRPr="002415DE">
        <w:rPr>
          <w:rFonts w:ascii="Arial" w:hAnsi="Arial" w:cs="Arial"/>
        </w:rPr>
        <w:t xml:space="preserve"> </w:t>
      </w:r>
      <w:r w:rsidR="00B01DFD" w:rsidRPr="002415DE">
        <w:rPr>
          <w:rFonts w:ascii="Arial" w:hAnsi="Arial" w:cs="Arial"/>
        </w:rPr>
        <w:t>0</w:t>
      </w:r>
      <w:r w:rsidR="008D668E">
        <w:rPr>
          <w:rFonts w:ascii="Arial" w:hAnsi="Arial" w:cs="Arial"/>
        </w:rPr>
        <w:t>8/02</w:t>
      </w:r>
      <w:r w:rsidR="00B01DFD" w:rsidRPr="002415DE">
        <w:rPr>
          <w:rFonts w:ascii="Arial" w:hAnsi="Arial" w:cs="Arial"/>
        </w:rPr>
        <w:t>/2026</w:t>
      </w:r>
      <w:r w:rsidR="002A135E" w:rsidRPr="002415DE">
        <w:rPr>
          <w:rFonts w:ascii="Arial" w:hAnsi="Arial" w:cs="Arial"/>
        </w:rPr>
        <w:t xml:space="preserve"> </w:t>
      </w:r>
      <w:r w:rsidR="001016E2" w:rsidRPr="002415DE">
        <w:rPr>
          <w:rFonts w:ascii="Arial" w:hAnsi="Arial" w:cs="Arial"/>
        </w:rPr>
        <w:t>Report</w:t>
      </w:r>
      <w:r w:rsidR="004F4EF5" w:rsidRPr="002415DE">
        <w:rPr>
          <w:rFonts w:ascii="Arial" w:hAnsi="Arial" w:cs="Arial"/>
        </w:rPr>
        <w:t>,</w:t>
      </w:r>
      <w:r w:rsidR="002A135E" w:rsidRPr="002415DE">
        <w:rPr>
          <w:rFonts w:ascii="Arial" w:hAnsi="Arial" w:cs="Arial"/>
        </w:rPr>
        <w:t xml:space="preserve"> </w:t>
      </w:r>
      <w:r w:rsidR="0036616D" w:rsidRPr="002415DE">
        <w:rPr>
          <w:rFonts w:ascii="Arial" w:hAnsi="Arial" w:cs="Arial"/>
        </w:rPr>
        <w:t xml:space="preserve">Sales Tax Allocation </w:t>
      </w:r>
      <w:r w:rsidR="00394D73" w:rsidRPr="002415DE">
        <w:rPr>
          <w:rFonts w:ascii="Arial" w:hAnsi="Arial" w:cs="Arial"/>
        </w:rPr>
        <w:t>Report</w:t>
      </w:r>
      <w:r w:rsidR="00A132BE">
        <w:rPr>
          <w:rFonts w:ascii="Arial" w:hAnsi="Arial" w:cs="Arial"/>
        </w:rPr>
        <w:t xml:space="preserve"> </w:t>
      </w:r>
      <w:r w:rsidR="008D668E">
        <w:rPr>
          <w:rFonts w:ascii="Arial" w:hAnsi="Arial" w:cs="Arial"/>
        </w:rPr>
        <w:t>(August</w:t>
      </w:r>
      <w:r w:rsidR="00A54892">
        <w:rPr>
          <w:rFonts w:ascii="Arial" w:hAnsi="Arial" w:cs="Arial"/>
        </w:rPr>
        <w:t xml:space="preserve"> </w:t>
      </w:r>
      <w:r w:rsidR="00B01DFD" w:rsidRPr="002415DE">
        <w:rPr>
          <w:rFonts w:ascii="Arial" w:hAnsi="Arial" w:cs="Arial"/>
        </w:rPr>
        <w:t>2026</w:t>
      </w:r>
      <w:r w:rsidR="006A6C2E">
        <w:rPr>
          <w:rFonts w:ascii="Arial" w:hAnsi="Arial" w:cs="Arial"/>
        </w:rPr>
        <w:t>)</w:t>
      </w:r>
      <w:r w:rsidR="00287492" w:rsidRPr="002415DE">
        <w:rPr>
          <w:rFonts w:ascii="Arial" w:hAnsi="Arial" w:cs="Arial"/>
        </w:rPr>
        <w:t>;</w:t>
      </w:r>
      <w:r w:rsidR="00B01DFD" w:rsidRPr="002415DE">
        <w:rPr>
          <w:rFonts w:ascii="Arial" w:hAnsi="Arial" w:cs="Arial"/>
        </w:rPr>
        <w:t xml:space="preserve"> </w:t>
      </w:r>
      <w:r w:rsidR="00675055" w:rsidRPr="002415DE">
        <w:rPr>
          <w:rFonts w:ascii="Arial" w:hAnsi="Arial" w:cs="Arial"/>
        </w:rPr>
        <w:t>enclosed in file.</w:t>
      </w:r>
      <w:r w:rsidR="00D77E9D" w:rsidRPr="002415DE">
        <w:rPr>
          <w:rFonts w:ascii="Arial" w:hAnsi="Arial" w:cs="Arial"/>
        </w:rPr>
        <w:t xml:space="preserve"> </w:t>
      </w:r>
      <w:r w:rsidR="00F42FF4">
        <w:rPr>
          <w:rFonts w:ascii="Arial" w:hAnsi="Arial" w:cs="Arial"/>
        </w:rPr>
        <w:t xml:space="preserve"> </w:t>
      </w:r>
    </w:p>
    <w:p w14:paraId="655927E3" w14:textId="74857578" w:rsidR="00C7538E" w:rsidRDefault="00C7538E" w:rsidP="00F42FF4">
      <w:pPr>
        <w:pStyle w:val="NoSpacing"/>
        <w:spacing w:before="120" w:after="120" w:line="288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  <w:t>Correspondence</w:t>
      </w:r>
    </w:p>
    <w:p w14:paraId="5376B802" w14:textId="62CF9934" w:rsidR="001E69AE" w:rsidRDefault="001E69AE" w:rsidP="001E69AE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Aqua Water fee and installation </w:t>
      </w:r>
      <w:r w:rsidR="00B91359">
        <w:t xml:space="preserve">quote </w:t>
      </w:r>
      <w:r>
        <w:t>for 2” water meter, enclosed in file.</w:t>
      </w:r>
    </w:p>
    <w:p w14:paraId="0C7E107A" w14:textId="77777777" w:rsidR="001E69AE" w:rsidRDefault="001E69AE" w:rsidP="001E69AE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Henderson County Appraisal District, Certified Appraisal Roll Totals (2026), enclosed in file.</w:t>
      </w:r>
    </w:p>
    <w:p w14:paraId="0384F920" w14:textId="47A9907F" w:rsidR="00B12DA1" w:rsidRDefault="00B12DA1" w:rsidP="0055491D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ETTL Engineers Concrete Compression Test Results dated 7/23/2026; enclosed in file</w:t>
      </w:r>
    </w:p>
    <w:p w14:paraId="5B0B745A" w14:textId="054AE23C" w:rsidR="00B12DA1" w:rsidRDefault="00B12DA1" w:rsidP="0055491D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ETTL Engineers Cylinder Pickup, dated 7/24/2026; enclosed in file.</w:t>
      </w:r>
    </w:p>
    <w:p w14:paraId="03CA5C7D" w14:textId="70A98E28" w:rsidR="00B12DA1" w:rsidRDefault="00C7538E" w:rsidP="0055491D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ETTL Engineers </w:t>
      </w:r>
      <w:r>
        <w:t>Concrete Compression dated 7/31/2026;</w:t>
      </w:r>
      <w:r>
        <w:t xml:space="preserve"> enclosed in file</w:t>
      </w:r>
      <w:r>
        <w:t>.</w:t>
      </w:r>
    </w:p>
    <w:p w14:paraId="74873F2A" w14:textId="0D96E3B0" w:rsidR="00C7538E" w:rsidRDefault="00C7538E" w:rsidP="0055491D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ETTL Engineers </w:t>
      </w:r>
      <w:r>
        <w:t xml:space="preserve">General Reinforcing Observation </w:t>
      </w:r>
      <w:r>
        <w:t>dated 7/</w:t>
      </w:r>
      <w:r>
        <w:t>31</w:t>
      </w:r>
      <w:r>
        <w:t>/2026; enclosed in file</w:t>
      </w:r>
      <w:r>
        <w:t>.</w:t>
      </w:r>
    </w:p>
    <w:p w14:paraId="2FE569CF" w14:textId="37151713" w:rsidR="00C7538E" w:rsidRDefault="00C7538E" w:rsidP="0055491D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ETTL Engineers Cylinder Pickup, dated </w:t>
      </w:r>
      <w:r>
        <w:t>8/03/2026</w:t>
      </w:r>
      <w:r>
        <w:t>; enclosed in file.</w:t>
      </w:r>
    </w:p>
    <w:p w14:paraId="6942D9AA" w14:textId="72A616A1" w:rsidR="00456765" w:rsidRPr="00456765" w:rsidRDefault="00456765" w:rsidP="0055491D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rPr>
          <w:rFonts w:ascii="Helvetica" w:hAnsi="Helvetica"/>
          <w:color w:val="1D1D1D"/>
          <w:shd w:val="clear" w:color="auto" w:fill="FFFFFF"/>
        </w:rPr>
        <w:t>Plano AI communication and detection software</w:t>
      </w:r>
      <w:r w:rsidR="000B26E7">
        <w:rPr>
          <w:rFonts w:ascii="Helvetica" w:hAnsi="Helvetica"/>
          <w:color w:val="1D1D1D"/>
          <w:shd w:val="clear" w:color="auto" w:fill="FFFFFF"/>
        </w:rPr>
        <w:t xml:space="preserve"> brochure</w:t>
      </w:r>
      <w:r>
        <w:rPr>
          <w:rFonts w:ascii="Helvetica" w:hAnsi="Helvetica"/>
          <w:color w:val="1D1D1D"/>
          <w:shd w:val="clear" w:color="auto" w:fill="FFFFFF"/>
        </w:rPr>
        <w:t>; enclosed in file.</w:t>
      </w:r>
    </w:p>
    <w:p w14:paraId="4448943D" w14:textId="0733C316" w:rsidR="00B12DA1" w:rsidRPr="00C7538E" w:rsidRDefault="00456765" w:rsidP="0055491D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rPr>
          <w:rFonts w:ascii="Helvetica" w:hAnsi="Helvetica"/>
          <w:color w:val="1D1D1D"/>
          <w:shd w:val="clear" w:color="auto" w:fill="FFFFFF"/>
        </w:rPr>
        <w:t>Reporting Correction Not</w:t>
      </w:r>
      <w:r w:rsidR="000B26E7">
        <w:rPr>
          <w:rFonts w:ascii="Helvetica" w:hAnsi="Helvetica"/>
          <w:color w:val="1D1D1D"/>
          <w:shd w:val="clear" w:color="auto" w:fill="FFFFFF"/>
        </w:rPr>
        <w:t>ice from Brittany Henry, Texas C</w:t>
      </w:r>
      <w:r>
        <w:rPr>
          <w:rFonts w:ascii="Helvetica" w:hAnsi="Helvetica"/>
          <w:color w:val="1D1D1D"/>
          <w:shd w:val="clear" w:color="auto" w:fill="FFFFFF"/>
        </w:rPr>
        <w:t>omptroller of Public Accounts, enclosed in file.</w:t>
      </w:r>
    </w:p>
    <w:p w14:paraId="6596CD91" w14:textId="27B3851D" w:rsidR="00C7538E" w:rsidRDefault="00E30C8F" w:rsidP="0055491D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Mesa </w:t>
      </w:r>
      <w:r w:rsidR="00B91359">
        <w:t>Safety Company – Award Program; enclosed in file.</w:t>
      </w:r>
    </w:p>
    <w:p w14:paraId="2D0668B4" w14:textId="54204C22" w:rsidR="00B91359" w:rsidRDefault="00B91359" w:rsidP="0055491D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Victor Insurance Bond Invoice – Chief Nicholson; enclosed in file.</w:t>
      </w:r>
    </w:p>
    <w:p w14:paraId="76158B6A" w14:textId="4E86D5EE" w:rsidR="00B91359" w:rsidRDefault="000B26E7" w:rsidP="0055491D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Henderson C</w:t>
      </w:r>
      <w:r w:rsidR="00B91359">
        <w:t>ounty ESD No.6 Promissory Note – Building; enclosed in file</w:t>
      </w:r>
    </w:p>
    <w:p w14:paraId="1014F1D9" w14:textId="3B2CE385" w:rsidR="007C0719" w:rsidRPr="00DD5B2C" w:rsidRDefault="00C4734E" w:rsidP="00B91359">
      <w:pPr>
        <w:pStyle w:val="ListParagraph"/>
        <w:numPr>
          <w:ilvl w:val="0"/>
          <w:numId w:val="16"/>
        </w:numPr>
        <w:tabs>
          <w:tab w:val="left" w:pos="1080"/>
        </w:tabs>
        <w:spacing w:before="120" w:line="288" w:lineRule="auto"/>
        <w:ind w:right="101" w:hanging="1080"/>
      </w:pPr>
      <w:r>
        <w:t>WVFD Re</w:t>
      </w:r>
      <w:r w:rsidR="00100F2C" w:rsidRPr="00DD5B2C">
        <w:t>port (</w:t>
      </w:r>
      <w:r w:rsidR="00FB6681">
        <w:t>0</w:t>
      </w:r>
      <w:r w:rsidR="0055491D">
        <w:t>7</w:t>
      </w:r>
      <w:r w:rsidR="00B96CCA">
        <w:t>/</w:t>
      </w:r>
      <w:r w:rsidR="00B22861">
        <w:t>01</w:t>
      </w:r>
      <w:r w:rsidR="003F3AD0">
        <w:t>/202</w:t>
      </w:r>
      <w:r w:rsidR="00FB6681">
        <w:t>6</w:t>
      </w:r>
      <w:r w:rsidR="00A80378" w:rsidRPr="00DD5B2C">
        <w:t xml:space="preserve"> to </w:t>
      </w:r>
      <w:r w:rsidR="00B96CCA">
        <w:t>0</w:t>
      </w:r>
      <w:r w:rsidR="0055491D">
        <w:t>7</w:t>
      </w:r>
      <w:r w:rsidR="00CE05A9">
        <w:t>/3</w:t>
      </w:r>
      <w:r w:rsidR="0055491D">
        <w:t>1/</w:t>
      </w:r>
      <w:r w:rsidR="003F3AD0">
        <w:t>202</w:t>
      </w:r>
      <w:r w:rsidR="00FB6681">
        <w:t>6</w:t>
      </w:r>
      <w:r w:rsidR="0006393B" w:rsidRPr="00DD5B2C">
        <w:t xml:space="preserve"> </w:t>
      </w:r>
      <w:r w:rsidR="00EB04B4" w:rsidRPr="00DD5B2C">
        <w:t>Report</w:t>
      </w:r>
      <w:r w:rsidR="00B75483" w:rsidRPr="00DD5B2C">
        <w:t>)</w:t>
      </w:r>
      <w:r w:rsidR="004637FC">
        <w:t xml:space="preserve">, </w:t>
      </w:r>
      <w:r w:rsidR="008A07C2">
        <w:t xml:space="preserve">Incident Counts Report, </w:t>
      </w:r>
      <w:r w:rsidR="004637FC">
        <w:t>Roster of V</w:t>
      </w:r>
      <w:r w:rsidR="00EB04B4" w:rsidRPr="00DD5B2C">
        <w:t xml:space="preserve">olunteers, </w:t>
      </w:r>
      <w:r w:rsidR="00EB04B4" w:rsidRPr="00B91359">
        <w:rPr>
          <w:spacing w:val="-3"/>
        </w:rPr>
        <w:t xml:space="preserve">response </w:t>
      </w:r>
      <w:r w:rsidR="00EB04B4" w:rsidRPr="00DD5B2C">
        <w:t>times, vehicle and equipment status, equipment call log</w:t>
      </w:r>
      <w:r w:rsidR="006C35D5" w:rsidRPr="00DD5B2C">
        <w:t xml:space="preserve">, </w:t>
      </w:r>
      <w:r w:rsidR="00C73D5A" w:rsidRPr="00DD5B2C">
        <w:t>T</w:t>
      </w:r>
      <w:r w:rsidR="004A46F6" w:rsidRPr="00DD5B2C">
        <w:t>raining</w:t>
      </w:r>
      <w:r w:rsidR="001A70A3">
        <w:t>, Calls by Members R</w:t>
      </w:r>
      <w:r w:rsidR="005B6E1E" w:rsidRPr="00DD5B2C">
        <w:t>eports enclosed in file</w:t>
      </w:r>
      <w:r w:rsidR="00EB04B4" w:rsidRPr="00DD5B2C">
        <w:t>.</w:t>
      </w:r>
    </w:p>
    <w:p w14:paraId="7FFFBE39" w14:textId="366FFD5D" w:rsidR="00755A37" w:rsidRPr="00755A37" w:rsidRDefault="00BF0C88" w:rsidP="00755A37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lastRenderedPageBreak/>
        <w:t>Volunteer training</w:t>
      </w:r>
      <w:r w:rsidR="00C61709" w:rsidRPr="00DD5B2C">
        <w:t xml:space="preserve"> </w:t>
      </w:r>
      <w:r w:rsidR="00DB428C" w:rsidRPr="00DD5B2C">
        <w:t>–</w:t>
      </w:r>
      <w:r w:rsidR="00FB6681">
        <w:t xml:space="preserve">Quarterly Training Report – </w:t>
      </w:r>
      <w:r w:rsidR="0055491D">
        <w:t>128.5 hrs.</w:t>
      </w:r>
    </w:p>
    <w:p w14:paraId="3395F337" w14:textId="7FA30D95" w:rsidR="004B07F3" w:rsidRDefault="0094427B" w:rsidP="0073211C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 xml:space="preserve">Monthly vehicle </w:t>
      </w:r>
      <w:r w:rsidR="00B475D8" w:rsidRPr="00DD5B2C">
        <w:t xml:space="preserve">and equipment </w:t>
      </w:r>
      <w:r w:rsidRPr="00DD5B2C">
        <w:t>status</w:t>
      </w:r>
      <w:r w:rsidR="004B572C" w:rsidRPr="00DD5B2C">
        <w:t xml:space="preserve"> –</w:t>
      </w:r>
      <w:r w:rsidR="00CE1C51">
        <w:t xml:space="preserve"> </w:t>
      </w:r>
      <w:r w:rsidR="0055491D">
        <w:t>Tanker lights on order,</w:t>
      </w:r>
      <w:r w:rsidR="00843E45">
        <w:t xml:space="preserve"> Tanker </w:t>
      </w:r>
      <w:r w:rsidR="0055491D">
        <w:t>pump overheating.</w:t>
      </w:r>
      <w:r w:rsidR="005D295B">
        <w:t xml:space="preserve">  </w:t>
      </w:r>
    </w:p>
    <w:p w14:paraId="75479B33" w14:textId="1AA0590D" w:rsidR="00A556FF" w:rsidRPr="00DD5B2C" w:rsidRDefault="00A556FF" w:rsidP="00F85D8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List of actual responders to calls</w:t>
      </w:r>
      <w:r w:rsidR="0076397D">
        <w:t xml:space="preserve"> and apparatus use</w:t>
      </w:r>
      <w:r w:rsidR="00520A1A" w:rsidRPr="00DD5B2C">
        <w:t>;</w:t>
      </w:r>
      <w:r w:rsidR="00F32B3D" w:rsidRPr="00DD5B2C">
        <w:t xml:space="preserve"> </w:t>
      </w:r>
      <w:r w:rsidR="00617214">
        <w:t>r</w:t>
      </w:r>
      <w:r w:rsidR="005B6E1E" w:rsidRPr="00DD5B2C">
        <w:t>eport enclosed in file</w:t>
      </w:r>
      <w:r w:rsidR="00EA3E77" w:rsidRPr="00DD5B2C">
        <w:t>.</w:t>
      </w:r>
      <w:r w:rsidRPr="00DD5B2C">
        <w:t xml:space="preserve"> </w:t>
      </w:r>
    </w:p>
    <w:p w14:paraId="40CE5BB7" w14:textId="43D676B2" w:rsidR="005C2FAD" w:rsidRPr="00DD5B2C" w:rsidRDefault="00EE0FD3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>
        <w:t>Financial Report</w:t>
      </w:r>
      <w:r w:rsidR="006B1679" w:rsidRPr="00DD5B2C">
        <w:t xml:space="preserve"> </w:t>
      </w:r>
      <w:r w:rsidR="006F3B16" w:rsidRPr="00DD5B2C">
        <w:t>(Westside Volunteer Fire Department)</w:t>
      </w:r>
      <w:r w:rsidR="004B572C" w:rsidRPr="00DD5B2C">
        <w:t xml:space="preserve">, </w:t>
      </w:r>
      <w:r w:rsidR="00E22729">
        <w:t>No report</w:t>
      </w:r>
      <w:r w:rsidR="007E05F1" w:rsidRPr="00DD5B2C">
        <w:t>.</w:t>
      </w:r>
      <w:r>
        <w:t xml:space="preserve"> (quarterly as required)</w:t>
      </w:r>
      <w:r w:rsidR="006B1679" w:rsidRPr="00DD5B2C">
        <w:t xml:space="preserve"> </w:t>
      </w:r>
    </w:p>
    <w:p w14:paraId="228F988D" w14:textId="06CFA261" w:rsidR="00041158" w:rsidRPr="00DD5B2C" w:rsidRDefault="006F3326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Response Times</w:t>
      </w:r>
      <w:r w:rsidR="00C21C6A" w:rsidRPr="00DD5B2C">
        <w:t>;</w:t>
      </w:r>
      <w:r w:rsidR="00DD6FCA">
        <w:t xml:space="preserve"> </w:t>
      </w:r>
      <w:r w:rsidR="00C21C6A" w:rsidRPr="00DD5B2C">
        <w:t>enclosed in file.</w:t>
      </w:r>
    </w:p>
    <w:p w14:paraId="0A70118E" w14:textId="2231D935" w:rsidR="006F3326" w:rsidRDefault="00041158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Recruitment</w:t>
      </w:r>
      <w:r w:rsidR="00866A46" w:rsidRPr="00DD5B2C">
        <w:t>;</w:t>
      </w:r>
      <w:r w:rsidR="00222044">
        <w:t xml:space="preserve"> - </w:t>
      </w:r>
      <w:r w:rsidR="006A6C2E">
        <w:t>Applicant interviews continued</w:t>
      </w:r>
      <w:r w:rsidR="0038128A">
        <w:t xml:space="preserve">. </w:t>
      </w:r>
      <w:r w:rsidR="0055491D">
        <w:t>Received four new application</w:t>
      </w:r>
      <w:r w:rsidR="00DF1F60">
        <w:t>s</w:t>
      </w:r>
      <w:r w:rsidR="0055491D">
        <w:t xml:space="preserve"> for day crew. </w:t>
      </w:r>
    </w:p>
    <w:p w14:paraId="404EDBAB" w14:textId="719753FF" w:rsidR="00B52068" w:rsidRDefault="00263E8F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 xml:space="preserve">Status of </w:t>
      </w:r>
      <w:r w:rsidR="008C0350">
        <w:t>#2604</w:t>
      </w:r>
      <w:r w:rsidRPr="00DD5B2C">
        <w:t xml:space="preserve"> </w:t>
      </w:r>
      <w:r w:rsidR="008C0350">
        <w:t xml:space="preserve">and FEMA </w:t>
      </w:r>
      <w:r w:rsidRPr="00DD5B2C">
        <w:t>grant requests</w:t>
      </w:r>
      <w:r w:rsidR="001B4877" w:rsidRPr="00DD5B2C">
        <w:t xml:space="preserve"> –</w:t>
      </w:r>
      <w:r w:rsidR="00E22729">
        <w:t xml:space="preserve"> </w:t>
      </w:r>
      <w:r w:rsidR="00DF1F60">
        <w:t>MSA Grant handled by Chief Nicholson</w:t>
      </w:r>
      <w:r w:rsidR="008C0350">
        <w:t>.</w:t>
      </w:r>
      <w:r w:rsidR="002130FA">
        <w:t xml:space="preserve"> </w:t>
      </w:r>
      <w:r w:rsidR="00CF3157">
        <w:t xml:space="preserve"> </w:t>
      </w:r>
    </w:p>
    <w:p w14:paraId="1DF1E1E7" w14:textId="39EF1237" w:rsidR="0029258F" w:rsidRDefault="00B03545" w:rsidP="00C86956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>
        <w:t xml:space="preserve">Overview of fleet and </w:t>
      </w:r>
      <w:r w:rsidR="00271C0E">
        <w:t xml:space="preserve">equipment </w:t>
      </w:r>
      <w:r>
        <w:t>purchasing –</w:t>
      </w:r>
      <w:r w:rsidR="00CF3157">
        <w:t xml:space="preserve"> </w:t>
      </w:r>
      <w:r w:rsidR="002130FA">
        <w:t xml:space="preserve">Discussed </w:t>
      </w:r>
      <w:r w:rsidR="008C0350">
        <w:t xml:space="preserve">purchasing needs and radio </w:t>
      </w:r>
      <w:r w:rsidR="00DF1F60">
        <w:t>cost associated with Henderson County. Discussed the need to budget for increased software cost for communication systems</w:t>
      </w:r>
      <w:r w:rsidR="00B4394D">
        <w:t>.</w:t>
      </w:r>
    </w:p>
    <w:p w14:paraId="205FE469" w14:textId="4EB28CDE" w:rsidR="0029258F" w:rsidRPr="0029258F" w:rsidRDefault="0029258F" w:rsidP="0029258F">
      <w:pPr>
        <w:spacing w:before="240" w:after="120" w:line="288" w:lineRule="auto"/>
        <w:ind w:right="568"/>
        <w:rPr>
          <w:b/>
          <w:u w:val="single"/>
        </w:rPr>
      </w:pPr>
      <w:r w:rsidRPr="0029258F">
        <w:rPr>
          <w:b/>
          <w:u w:val="single"/>
        </w:rPr>
        <w:t>Old Business</w:t>
      </w:r>
    </w:p>
    <w:p w14:paraId="5914C94E" w14:textId="193767EF" w:rsidR="007C0719" w:rsidRDefault="006134F9" w:rsidP="004B5169">
      <w:pPr>
        <w:pStyle w:val="ListParagraph"/>
        <w:numPr>
          <w:ilvl w:val="0"/>
          <w:numId w:val="11"/>
        </w:numPr>
        <w:tabs>
          <w:tab w:val="left" w:pos="1540"/>
        </w:tabs>
        <w:spacing w:before="120" w:after="120" w:line="288" w:lineRule="auto"/>
      </w:pPr>
      <w:r w:rsidRPr="00B65937">
        <w:t>R</w:t>
      </w:r>
      <w:r w:rsidR="00EB04B4" w:rsidRPr="00B65937">
        <w:t xml:space="preserve">eport </w:t>
      </w:r>
      <w:r w:rsidR="00A27AC5">
        <w:t xml:space="preserve">training </w:t>
      </w:r>
      <w:r w:rsidR="005342A8" w:rsidRPr="00B65937">
        <w:t>and</w:t>
      </w:r>
      <w:r w:rsidR="00A27AC5">
        <w:t>/or</w:t>
      </w:r>
      <w:r w:rsidR="005342A8" w:rsidRPr="00B65937">
        <w:t xml:space="preserve"> approve </w:t>
      </w:r>
      <w:r w:rsidR="00EE0FD3" w:rsidRPr="00B65937">
        <w:t xml:space="preserve">expenses for </w:t>
      </w:r>
      <w:r w:rsidR="005342A8" w:rsidRPr="00B65937">
        <w:t xml:space="preserve">Commissioner’s </w:t>
      </w:r>
      <w:r w:rsidR="00EB04B4" w:rsidRPr="00B65937">
        <w:t>training</w:t>
      </w:r>
      <w:r w:rsidR="0086730B" w:rsidRPr="00B65937">
        <w:t xml:space="preserve"> </w:t>
      </w:r>
      <w:bookmarkStart w:id="0" w:name="_Hlk218677731"/>
      <w:r w:rsidR="00CD1C63">
        <w:t>–</w:t>
      </w:r>
      <w:r w:rsidR="00346696">
        <w:t xml:space="preserve"> </w:t>
      </w:r>
      <w:r w:rsidR="00DF1F60">
        <w:t>No report.</w:t>
      </w:r>
      <w:r w:rsidR="00FD4695">
        <w:t xml:space="preserve"> </w:t>
      </w:r>
    </w:p>
    <w:bookmarkEnd w:id="0"/>
    <w:p w14:paraId="509D9EC9" w14:textId="3AB215DF" w:rsidR="007D0AB8" w:rsidRPr="00FA069F" w:rsidRDefault="00B65937" w:rsidP="00F9739F">
      <w:pPr>
        <w:pStyle w:val="ListParagraph"/>
        <w:numPr>
          <w:ilvl w:val="0"/>
          <w:numId w:val="11"/>
        </w:numPr>
        <w:shd w:val="clear" w:color="auto" w:fill="FFFFFF"/>
        <w:spacing w:line="288" w:lineRule="auto"/>
      </w:pPr>
      <w:r w:rsidRPr="00B65937">
        <w:t>New Fire Station update</w:t>
      </w:r>
      <w:r w:rsidR="00DF1F60">
        <w:t xml:space="preserve"> from David Slattery </w:t>
      </w:r>
      <w:r w:rsidR="0047615A">
        <w:t>(</w:t>
      </w:r>
      <w:r w:rsidR="00DF1F60">
        <w:t xml:space="preserve">ESD’s </w:t>
      </w:r>
      <w:r w:rsidR="0047615A">
        <w:t>A</w:t>
      </w:r>
      <w:r w:rsidR="00DF1F60">
        <w:t>rchitect)</w:t>
      </w:r>
      <w:r w:rsidRPr="00B65937">
        <w:t xml:space="preserve">. </w:t>
      </w:r>
      <w:r w:rsidR="0022002C">
        <w:t>–</w:t>
      </w:r>
      <w:r w:rsidR="00816F29">
        <w:t xml:space="preserve"> </w:t>
      </w:r>
      <w:r w:rsidR="006D398D">
        <w:t xml:space="preserve">Discussed </w:t>
      </w:r>
      <w:r w:rsidR="00904606">
        <w:t xml:space="preserve">the Aqua Water status, patio extension, status of metal </w:t>
      </w:r>
      <w:r w:rsidR="000B26E7">
        <w:t>for</w:t>
      </w:r>
      <w:r w:rsidR="00904606">
        <w:t xml:space="preserve"> roof and walls, storm alert siren, required strobe fire alarm, and anticipated completion date. Baseline Construction Task Summary; enclosed in file. </w:t>
      </w:r>
      <w:r w:rsidR="006C1FA9">
        <w:t xml:space="preserve"> </w:t>
      </w:r>
      <w:r w:rsidR="005A70D8">
        <w:t>Discussed pay request</w:t>
      </w:r>
      <w:r w:rsidR="000B26E7" w:rsidRPr="000B26E7">
        <w:t xml:space="preserve"> </w:t>
      </w:r>
      <w:r w:rsidR="000B26E7">
        <w:t xml:space="preserve">for concrete paving, lockers, electric, plumbing fixtures, etc. </w:t>
      </w:r>
      <w:r w:rsidR="005A70D8">
        <w:t xml:space="preserve">subject to pending certification, </w:t>
      </w:r>
    </w:p>
    <w:p w14:paraId="0A4BD490" w14:textId="5E8482E1" w:rsidR="00FE0E2A" w:rsidRDefault="006E4A82" w:rsidP="009D4083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t>Discussed Coffee</w:t>
      </w:r>
      <w:r w:rsidR="00BD793A">
        <w:t xml:space="preserve"> City</w:t>
      </w:r>
      <w:r w:rsidR="00DF01DE">
        <w:t xml:space="preserve"> VFD</w:t>
      </w:r>
      <w:r w:rsidR="003E6E03">
        <w:t>’s</w:t>
      </w:r>
      <w:r w:rsidR="00B4394D">
        <w:t>;</w:t>
      </w:r>
      <w:r w:rsidR="003E6E03">
        <w:t xml:space="preserve"> </w:t>
      </w:r>
      <w:r w:rsidR="00B55014">
        <w:t xml:space="preserve">tabled until November or December. </w:t>
      </w:r>
      <w:r w:rsidR="003E23E1">
        <w:t xml:space="preserve"> </w:t>
      </w:r>
      <w:r w:rsidR="006C24B8">
        <w:t xml:space="preserve"> </w:t>
      </w:r>
    </w:p>
    <w:p w14:paraId="4987164F" w14:textId="0A4DBBEA" w:rsidR="00881F6F" w:rsidRDefault="00881F6F" w:rsidP="00EA2F61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2"/>
      </w:pPr>
      <w:r>
        <w:t>Discuss</w:t>
      </w:r>
      <w:r w:rsidR="000B26E7">
        <w:t xml:space="preserve">ion on </w:t>
      </w:r>
      <w:r>
        <w:t xml:space="preserve">2026/2027 ESD </w:t>
      </w:r>
      <w:r w:rsidR="00B55014">
        <w:t>and Westside VFD budget</w:t>
      </w:r>
      <w:r w:rsidR="005A70D8">
        <w:t xml:space="preserve"> adjustments</w:t>
      </w:r>
      <w:r w:rsidR="000B26E7">
        <w:t>;</w:t>
      </w:r>
      <w:r w:rsidR="005A70D8">
        <w:t xml:space="preserve"> tabled</w:t>
      </w:r>
      <w:r w:rsidR="00B55014">
        <w:t>.</w:t>
      </w:r>
      <w:r w:rsidR="00CB06BD">
        <w:t xml:space="preserve">  </w:t>
      </w:r>
    </w:p>
    <w:p w14:paraId="2342B961" w14:textId="2F7E05E1" w:rsidR="007B3CF4" w:rsidRDefault="00B55014" w:rsidP="00EA2F61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2"/>
      </w:pPr>
      <w:r>
        <w:t>Tabled the discussion concerning the</w:t>
      </w:r>
      <w:r w:rsidR="007B3CF4">
        <w:t xml:space="preserve"> </w:t>
      </w:r>
      <w:r w:rsidR="00450E64">
        <w:t xml:space="preserve">date and location of Regional ESD meeting </w:t>
      </w:r>
      <w:r w:rsidR="005002CC">
        <w:t>concerning the formation of ESDs and other pertinent issues influencing ESDs and rural fire departments</w:t>
      </w:r>
      <w:r w:rsidR="00821450">
        <w:t>; approved for 3 credit hours.</w:t>
      </w:r>
    </w:p>
    <w:p w14:paraId="0A7CDCA9" w14:textId="5FAE1FCB" w:rsidR="003E3878" w:rsidRPr="006C24B8" w:rsidRDefault="003E3878" w:rsidP="006C24B8">
      <w:pPr>
        <w:pStyle w:val="ListParagraph"/>
        <w:tabs>
          <w:tab w:val="left" w:pos="887"/>
        </w:tabs>
        <w:spacing w:before="240" w:after="120" w:line="288" w:lineRule="auto"/>
        <w:ind w:left="0" w:right="568" w:firstLine="0"/>
        <w:rPr>
          <w:b/>
          <w:u w:val="single"/>
        </w:rPr>
      </w:pPr>
      <w:r w:rsidRPr="006C24B8">
        <w:rPr>
          <w:b/>
          <w:u w:val="single"/>
        </w:rPr>
        <w:t>New Business</w:t>
      </w:r>
    </w:p>
    <w:p w14:paraId="320C4022" w14:textId="79DEFD69" w:rsidR="00567BCD" w:rsidRDefault="00567BCD" w:rsidP="008A24FF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t>Discussed</w:t>
      </w:r>
      <w:r w:rsidR="00736B92">
        <w:t xml:space="preserve"> State required cyber security training and ESD 6 website vulnerability.</w:t>
      </w:r>
      <w:r>
        <w:t xml:space="preserve">  </w:t>
      </w:r>
    </w:p>
    <w:p w14:paraId="2D1D58C0" w14:textId="5C27316F" w:rsidR="00B30631" w:rsidRDefault="004F4EF5" w:rsidP="008A24FF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t xml:space="preserve">Discussed </w:t>
      </w:r>
      <w:r w:rsidR="00736B92">
        <w:t xml:space="preserve">September </w:t>
      </w:r>
      <w:r w:rsidR="00B30631">
        <w:t>Budget and Planning Calendar</w:t>
      </w:r>
      <w:r w:rsidR="00D90523">
        <w:t xml:space="preserve"> </w:t>
      </w:r>
      <w:r w:rsidR="00736B92">
        <w:t xml:space="preserve">to include 5, 10, and 20 year forward looking projected budget and plan for opening of new fire station. </w:t>
      </w:r>
      <w:r w:rsidR="00076A1D">
        <w:t xml:space="preserve"> </w:t>
      </w:r>
    </w:p>
    <w:p w14:paraId="3D96CF29" w14:textId="7E0DA0F8" w:rsidR="00224303" w:rsidRPr="00DD5B2C" w:rsidRDefault="00736B92" w:rsidP="00F50652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t xml:space="preserve">September </w:t>
      </w:r>
      <w:r w:rsidR="005B71EC">
        <w:t>Regular</w:t>
      </w:r>
      <w:r w:rsidR="006E3809" w:rsidRPr="00DD5B2C">
        <w:t xml:space="preserve"> Meeting </w:t>
      </w:r>
      <w:r w:rsidR="00EB04B4" w:rsidRPr="00DD5B2C">
        <w:t>date</w:t>
      </w:r>
      <w:r w:rsidR="00D0436D" w:rsidRPr="00DD5B2C">
        <w:t xml:space="preserve">.  The regular meeting </w:t>
      </w:r>
      <w:r w:rsidR="00A32D8B" w:rsidRPr="00DD5B2C">
        <w:t>will be held on</w:t>
      </w:r>
      <w:r w:rsidR="00D0436D" w:rsidRPr="00DD5B2C">
        <w:t xml:space="preserve"> </w:t>
      </w:r>
      <w:r>
        <w:t xml:space="preserve">September 17 </w:t>
      </w:r>
      <w:r w:rsidR="00076A1D">
        <w:t>2026</w:t>
      </w:r>
      <w:r w:rsidR="00D90523">
        <w:t xml:space="preserve"> </w:t>
      </w:r>
      <w:r w:rsidR="00710DDC">
        <w:t xml:space="preserve">at </w:t>
      </w:r>
      <w:r w:rsidR="00BA6160">
        <w:t>6:30</w:t>
      </w:r>
      <w:r w:rsidR="00710DDC">
        <w:t>pm</w:t>
      </w:r>
      <w:r w:rsidR="00567BCD">
        <w:t xml:space="preserve">; </w:t>
      </w:r>
      <w:r w:rsidR="00555913" w:rsidRPr="00DD5B2C">
        <w:t xml:space="preserve">Motion made by </w:t>
      </w:r>
      <w:r>
        <w:t xml:space="preserve">Rick McCune, </w:t>
      </w:r>
      <w:r w:rsidR="0093603B">
        <w:t xml:space="preserve">seconded </w:t>
      </w:r>
      <w:r w:rsidR="00B91359">
        <w:t>by Earnie</w:t>
      </w:r>
      <w:r w:rsidR="00AB5356">
        <w:t xml:space="preserve"> S</w:t>
      </w:r>
      <w:bookmarkStart w:id="1" w:name="_GoBack"/>
      <w:bookmarkEnd w:id="1"/>
      <w:r>
        <w:t xml:space="preserve">mith </w:t>
      </w:r>
      <w:r w:rsidR="00B25980" w:rsidRPr="00DD5B2C">
        <w:t>t</w:t>
      </w:r>
      <w:r w:rsidR="00555913" w:rsidRPr="00DD5B2C">
        <w:t xml:space="preserve">o adjourn </w:t>
      </w:r>
      <w:r w:rsidR="00C53303" w:rsidRPr="00DD5B2C">
        <w:t xml:space="preserve">regular </w:t>
      </w:r>
      <w:r w:rsidR="00555913" w:rsidRPr="00DD5B2C">
        <w:t>meeting</w:t>
      </w:r>
      <w:r w:rsidR="00C53303" w:rsidRPr="00DD5B2C">
        <w:t xml:space="preserve"> at </w:t>
      </w:r>
      <w:r>
        <w:t>7:55</w:t>
      </w:r>
      <w:r w:rsidR="00B975E9">
        <w:t xml:space="preserve">pm; </w:t>
      </w:r>
      <w:r w:rsidR="00555913" w:rsidRPr="00DD5B2C">
        <w:t>passed</w:t>
      </w:r>
      <w:r w:rsidR="005E7DA3">
        <w:t xml:space="preserve"> </w:t>
      </w:r>
      <w:r>
        <w:t>5</w:t>
      </w:r>
      <w:r w:rsidR="00555913" w:rsidRPr="00DD5B2C">
        <w:t>/0.</w:t>
      </w:r>
      <w:r w:rsidR="005B7609" w:rsidRPr="00DD5B2C">
        <w:t xml:space="preserve"> </w:t>
      </w:r>
    </w:p>
    <w:p w14:paraId="37E11284" w14:textId="77777777" w:rsidR="008A11F6" w:rsidRPr="00DD5B2C" w:rsidRDefault="008A11F6" w:rsidP="007A05D3">
      <w:pPr>
        <w:tabs>
          <w:tab w:val="left" w:pos="820"/>
        </w:tabs>
        <w:rPr>
          <w:rFonts w:eastAsiaTheme="minorEastAsia"/>
        </w:rPr>
      </w:pPr>
      <w:r w:rsidRPr="00DD5B2C">
        <w:t>A</w:t>
      </w:r>
      <w:r w:rsidRPr="00DD5B2C">
        <w:rPr>
          <w:rFonts w:eastAsiaTheme="minorEastAsia"/>
        </w:rPr>
        <w:t>djourn Regular Session.</w:t>
      </w:r>
    </w:p>
    <w:p w14:paraId="5713A2C4" w14:textId="77777777" w:rsidR="008A11F6" w:rsidRPr="00DD5B2C" w:rsidRDefault="008A11F6" w:rsidP="008A11F6">
      <w:pPr>
        <w:spacing w:line="660" w:lineRule="exact"/>
        <w:ind w:left="100" w:right="3651"/>
      </w:pPr>
      <w:r w:rsidRPr="00DD5B2C">
        <w:t>Gary Dennis</w:t>
      </w:r>
    </w:p>
    <w:p w14:paraId="27581D89" w14:textId="77777777" w:rsidR="008A11F6" w:rsidRPr="00DD5B2C" w:rsidRDefault="008A11F6" w:rsidP="008A11F6">
      <w:pPr>
        <w:spacing w:line="249" w:lineRule="exact"/>
        <w:ind w:left="100"/>
      </w:pPr>
      <w:r w:rsidRPr="00DD5B2C">
        <w:t>President</w:t>
      </w:r>
    </w:p>
    <w:sectPr w:rsidR="008A11F6" w:rsidRPr="00DD5B2C" w:rsidSect="00B4394D">
      <w:pgSz w:w="12240" w:h="15840"/>
      <w:pgMar w:top="990" w:right="153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D31AD"/>
    <w:multiLevelType w:val="hybridMultilevel"/>
    <w:tmpl w:val="65AE42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35CA6"/>
    <w:multiLevelType w:val="hybridMultilevel"/>
    <w:tmpl w:val="23C47FAA"/>
    <w:lvl w:ilvl="0" w:tplc="C2D29CB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DE4A62"/>
    <w:multiLevelType w:val="hybridMultilevel"/>
    <w:tmpl w:val="A2D65AC0"/>
    <w:lvl w:ilvl="0" w:tplc="0409000F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32093C9E"/>
    <w:multiLevelType w:val="hybridMultilevel"/>
    <w:tmpl w:val="A00EA202"/>
    <w:lvl w:ilvl="0" w:tplc="CE58ADC6">
      <w:start w:val="5"/>
      <w:numFmt w:val="decimal"/>
      <w:lvlText w:val="%1."/>
      <w:lvlJc w:val="left"/>
      <w:pPr>
        <w:ind w:left="45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38455EA1"/>
    <w:multiLevelType w:val="hybridMultilevel"/>
    <w:tmpl w:val="3D045230"/>
    <w:lvl w:ilvl="0" w:tplc="4F32A894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C358A2A6">
      <w:start w:val="1"/>
      <w:numFmt w:val="lowerLetter"/>
      <w:lvlText w:val="%2."/>
      <w:lvlJc w:val="left"/>
      <w:pPr>
        <w:ind w:left="154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2" w:tplc="3BD6CBEE">
      <w:numFmt w:val="bullet"/>
      <w:lvlText w:val="•"/>
      <w:lvlJc w:val="left"/>
      <w:pPr>
        <w:ind w:left="2426" w:hanging="360"/>
      </w:pPr>
      <w:rPr>
        <w:rFonts w:hint="default"/>
      </w:rPr>
    </w:lvl>
    <w:lvl w:ilvl="3" w:tplc="EE7837A4">
      <w:numFmt w:val="bullet"/>
      <w:lvlText w:val="•"/>
      <w:lvlJc w:val="left"/>
      <w:pPr>
        <w:ind w:left="3313" w:hanging="360"/>
      </w:pPr>
      <w:rPr>
        <w:rFonts w:hint="default"/>
      </w:rPr>
    </w:lvl>
    <w:lvl w:ilvl="4" w:tplc="0D54C050">
      <w:numFmt w:val="bullet"/>
      <w:lvlText w:val="•"/>
      <w:lvlJc w:val="left"/>
      <w:pPr>
        <w:ind w:left="4200" w:hanging="360"/>
      </w:pPr>
      <w:rPr>
        <w:rFonts w:hint="default"/>
      </w:rPr>
    </w:lvl>
    <w:lvl w:ilvl="5" w:tplc="40CC488C">
      <w:numFmt w:val="bullet"/>
      <w:lvlText w:val="•"/>
      <w:lvlJc w:val="left"/>
      <w:pPr>
        <w:ind w:left="5086" w:hanging="360"/>
      </w:pPr>
      <w:rPr>
        <w:rFonts w:hint="default"/>
      </w:rPr>
    </w:lvl>
    <w:lvl w:ilvl="6" w:tplc="7B7CE4C2">
      <w:numFmt w:val="bullet"/>
      <w:lvlText w:val="•"/>
      <w:lvlJc w:val="left"/>
      <w:pPr>
        <w:ind w:left="5973" w:hanging="360"/>
      </w:pPr>
      <w:rPr>
        <w:rFonts w:hint="default"/>
      </w:rPr>
    </w:lvl>
    <w:lvl w:ilvl="7" w:tplc="7FA205CA">
      <w:numFmt w:val="bullet"/>
      <w:lvlText w:val="•"/>
      <w:lvlJc w:val="left"/>
      <w:pPr>
        <w:ind w:left="6860" w:hanging="360"/>
      </w:pPr>
      <w:rPr>
        <w:rFonts w:hint="default"/>
      </w:rPr>
    </w:lvl>
    <w:lvl w:ilvl="8" w:tplc="6D4A34B0">
      <w:numFmt w:val="bullet"/>
      <w:lvlText w:val="•"/>
      <w:lvlJc w:val="left"/>
      <w:pPr>
        <w:ind w:left="7746" w:hanging="360"/>
      </w:pPr>
      <w:rPr>
        <w:rFonts w:hint="default"/>
      </w:rPr>
    </w:lvl>
  </w:abstractNum>
  <w:abstractNum w:abstractNumId="5" w15:restartNumberingAfterBreak="0">
    <w:nsid w:val="390D5F5B"/>
    <w:multiLevelType w:val="hybridMultilevel"/>
    <w:tmpl w:val="98F0DCAE"/>
    <w:lvl w:ilvl="0" w:tplc="CE58ADC6">
      <w:start w:val="5"/>
      <w:numFmt w:val="decimal"/>
      <w:lvlText w:val="%1."/>
      <w:lvlJc w:val="left"/>
      <w:pPr>
        <w:ind w:left="45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F7A70DE"/>
    <w:multiLevelType w:val="hybridMultilevel"/>
    <w:tmpl w:val="7EDE82E4"/>
    <w:lvl w:ilvl="0" w:tplc="C804DCFC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448E6212">
      <w:start w:val="1"/>
      <w:numFmt w:val="lowerLetter"/>
      <w:lvlText w:val="%2."/>
      <w:lvlJc w:val="left"/>
      <w:pPr>
        <w:ind w:left="154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2" w:tplc="A9A239EC">
      <w:numFmt w:val="bullet"/>
      <w:lvlText w:val="•"/>
      <w:lvlJc w:val="left"/>
      <w:pPr>
        <w:ind w:left="2428" w:hanging="360"/>
      </w:pPr>
      <w:rPr>
        <w:rFonts w:hint="default"/>
      </w:rPr>
    </w:lvl>
    <w:lvl w:ilvl="3" w:tplc="611A8750">
      <w:numFmt w:val="bullet"/>
      <w:lvlText w:val="•"/>
      <w:lvlJc w:val="left"/>
      <w:pPr>
        <w:ind w:left="3317" w:hanging="360"/>
      </w:pPr>
      <w:rPr>
        <w:rFonts w:hint="default"/>
      </w:rPr>
    </w:lvl>
    <w:lvl w:ilvl="4" w:tplc="B0CC1646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DEFC07BA">
      <w:numFmt w:val="bullet"/>
      <w:lvlText w:val="•"/>
      <w:lvlJc w:val="left"/>
      <w:pPr>
        <w:ind w:left="5095" w:hanging="360"/>
      </w:pPr>
      <w:rPr>
        <w:rFonts w:hint="default"/>
      </w:rPr>
    </w:lvl>
    <w:lvl w:ilvl="6" w:tplc="DE7CBEDC">
      <w:numFmt w:val="bullet"/>
      <w:lvlText w:val="•"/>
      <w:lvlJc w:val="left"/>
      <w:pPr>
        <w:ind w:left="5984" w:hanging="360"/>
      </w:pPr>
      <w:rPr>
        <w:rFonts w:hint="default"/>
      </w:rPr>
    </w:lvl>
    <w:lvl w:ilvl="7" w:tplc="709A6576">
      <w:numFmt w:val="bullet"/>
      <w:lvlText w:val="•"/>
      <w:lvlJc w:val="left"/>
      <w:pPr>
        <w:ind w:left="6873" w:hanging="360"/>
      </w:pPr>
      <w:rPr>
        <w:rFonts w:hint="default"/>
      </w:rPr>
    </w:lvl>
    <w:lvl w:ilvl="8" w:tplc="FBE661C6">
      <w:numFmt w:val="bullet"/>
      <w:lvlText w:val="•"/>
      <w:lvlJc w:val="left"/>
      <w:pPr>
        <w:ind w:left="7762" w:hanging="360"/>
      </w:pPr>
      <w:rPr>
        <w:rFonts w:hint="default"/>
      </w:rPr>
    </w:lvl>
  </w:abstractNum>
  <w:abstractNum w:abstractNumId="7" w15:restartNumberingAfterBreak="0">
    <w:nsid w:val="442049D6"/>
    <w:multiLevelType w:val="hybridMultilevel"/>
    <w:tmpl w:val="50C4C514"/>
    <w:lvl w:ilvl="0" w:tplc="A39E804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E3090A"/>
    <w:multiLevelType w:val="hybridMultilevel"/>
    <w:tmpl w:val="BC12AA5C"/>
    <w:lvl w:ilvl="0" w:tplc="53F2DB90">
      <w:start w:val="1"/>
      <w:numFmt w:val="lowerLetter"/>
      <w:lvlText w:val="%1."/>
      <w:lvlJc w:val="left"/>
      <w:pPr>
        <w:ind w:left="22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9" w15:restartNumberingAfterBreak="0">
    <w:nsid w:val="57855491"/>
    <w:multiLevelType w:val="hybridMultilevel"/>
    <w:tmpl w:val="9028F6A2"/>
    <w:lvl w:ilvl="0" w:tplc="1D70911E">
      <w:start w:val="1"/>
      <w:numFmt w:val="decimal"/>
      <w:lvlText w:val="%1."/>
      <w:lvlJc w:val="left"/>
      <w:pPr>
        <w:ind w:left="1170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6585789A"/>
    <w:multiLevelType w:val="hybridMultilevel"/>
    <w:tmpl w:val="224038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31739"/>
    <w:multiLevelType w:val="hybridMultilevel"/>
    <w:tmpl w:val="3C9CB212"/>
    <w:lvl w:ilvl="0" w:tplc="114036BE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8884AF8C">
      <w:start w:val="1"/>
      <w:numFmt w:val="lowerLetter"/>
      <w:lvlText w:val="%2."/>
      <w:lvlJc w:val="left"/>
      <w:pPr>
        <w:ind w:left="154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2" w:tplc="F9222B4E">
      <w:numFmt w:val="bullet"/>
      <w:lvlText w:val="•"/>
      <w:lvlJc w:val="left"/>
      <w:pPr>
        <w:ind w:left="2424" w:hanging="360"/>
      </w:pPr>
      <w:rPr>
        <w:rFonts w:hint="default"/>
      </w:rPr>
    </w:lvl>
    <w:lvl w:ilvl="3" w:tplc="B77EDC42">
      <w:numFmt w:val="bullet"/>
      <w:lvlText w:val="•"/>
      <w:lvlJc w:val="left"/>
      <w:pPr>
        <w:ind w:left="3308" w:hanging="360"/>
      </w:pPr>
      <w:rPr>
        <w:rFonts w:hint="default"/>
      </w:rPr>
    </w:lvl>
    <w:lvl w:ilvl="4" w:tplc="79EAA44A">
      <w:numFmt w:val="bullet"/>
      <w:lvlText w:val="•"/>
      <w:lvlJc w:val="left"/>
      <w:pPr>
        <w:ind w:left="4193" w:hanging="360"/>
      </w:pPr>
      <w:rPr>
        <w:rFonts w:hint="default"/>
      </w:rPr>
    </w:lvl>
    <w:lvl w:ilvl="5" w:tplc="15B05FAC">
      <w:numFmt w:val="bullet"/>
      <w:lvlText w:val="•"/>
      <w:lvlJc w:val="left"/>
      <w:pPr>
        <w:ind w:left="5077" w:hanging="360"/>
      </w:pPr>
      <w:rPr>
        <w:rFonts w:hint="default"/>
      </w:rPr>
    </w:lvl>
    <w:lvl w:ilvl="6" w:tplc="CD0492EA">
      <w:numFmt w:val="bullet"/>
      <w:lvlText w:val="•"/>
      <w:lvlJc w:val="left"/>
      <w:pPr>
        <w:ind w:left="5962" w:hanging="360"/>
      </w:pPr>
      <w:rPr>
        <w:rFonts w:hint="default"/>
      </w:rPr>
    </w:lvl>
    <w:lvl w:ilvl="7" w:tplc="AF1EA5F2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B5A4F180">
      <w:numFmt w:val="bullet"/>
      <w:lvlText w:val="•"/>
      <w:lvlJc w:val="left"/>
      <w:pPr>
        <w:ind w:left="7731" w:hanging="360"/>
      </w:pPr>
      <w:rPr>
        <w:rFonts w:hint="default"/>
      </w:rPr>
    </w:lvl>
  </w:abstractNum>
  <w:abstractNum w:abstractNumId="12" w15:restartNumberingAfterBreak="0">
    <w:nsid w:val="6F206EAD"/>
    <w:multiLevelType w:val="hybridMultilevel"/>
    <w:tmpl w:val="B928DD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31D01EF"/>
    <w:multiLevelType w:val="hybridMultilevel"/>
    <w:tmpl w:val="31668E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420AE"/>
    <w:multiLevelType w:val="hybridMultilevel"/>
    <w:tmpl w:val="B5BA11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26B"/>
    <w:multiLevelType w:val="hybridMultilevel"/>
    <w:tmpl w:val="6D56F7F8"/>
    <w:lvl w:ilvl="0" w:tplc="CE58ADC6">
      <w:start w:val="5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4"/>
  </w:num>
  <w:num w:numId="5">
    <w:abstractNumId w:val="11"/>
  </w:num>
  <w:num w:numId="6">
    <w:abstractNumId w:val="15"/>
  </w:num>
  <w:num w:numId="7">
    <w:abstractNumId w:val="14"/>
  </w:num>
  <w:num w:numId="8">
    <w:abstractNumId w:val="10"/>
  </w:num>
  <w:num w:numId="9">
    <w:abstractNumId w:val="12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  <w:num w:numId="14">
    <w:abstractNumId w:val="13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9"/>
    <w:rsid w:val="000005BB"/>
    <w:rsid w:val="00002A95"/>
    <w:rsid w:val="000032FC"/>
    <w:rsid w:val="000039E3"/>
    <w:rsid w:val="00003BA1"/>
    <w:rsid w:val="00007E8F"/>
    <w:rsid w:val="000109A7"/>
    <w:rsid w:val="00010F5E"/>
    <w:rsid w:val="00012438"/>
    <w:rsid w:val="000154B8"/>
    <w:rsid w:val="000169D8"/>
    <w:rsid w:val="00021CDF"/>
    <w:rsid w:val="0002542E"/>
    <w:rsid w:val="0002717C"/>
    <w:rsid w:val="00032338"/>
    <w:rsid w:val="00032B1A"/>
    <w:rsid w:val="00032D68"/>
    <w:rsid w:val="00036B93"/>
    <w:rsid w:val="00037338"/>
    <w:rsid w:val="00040BAC"/>
    <w:rsid w:val="00041158"/>
    <w:rsid w:val="00050721"/>
    <w:rsid w:val="00056279"/>
    <w:rsid w:val="00057B12"/>
    <w:rsid w:val="000638A4"/>
    <w:rsid w:val="0006393B"/>
    <w:rsid w:val="00066E5E"/>
    <w:rsid w:val="00070A77"/>
    <w:rsid w:val="00073B03"/>
    <w:rsid w:val="00076A1D"/>
    <w:rsid w:val="000776D5"/>
    <w:rsid w:val="00080771"/>
    <w:rsid w:val="00081595"/>
    <w:rsid w:val="000829AF"/>
    <w:rsid w:val="000847F8"/>
    <w:rsid w:val="00087BC1"/>
    <w:rsid w:val="00090E09"/>
    <w:rsid w:val="000922CC"/>
    <w:rsid w:val="00097971"/>
    <w:rsid w:val="000A3344"/>
    <w:rsid w:val="000A360E"/>
    <w:rsid w:val="000A4FB9"/>
    <w:rsid w:val="000A529F"/>
    <w:rsid w:val="000B26E7"/>
    <w:rsid w:val="000C0D2C"/>
    <w:rsid w:val="000C1BD3"/>
    <w:rsid w:val="000C3102"/>
    <w:rsid w:val="000D28BC"/>
    <w:rsid w:val="000D2D8C"/>
    <w:rsid w:val="000D71F3"/>
    <w:rsid w:val="000E0EA0"/>
    <w:rsid w:val="000E4563"/>
    <w:rsid w:val="000E758A"/>
    <w:rsid w:val="000F10D5"/>
    <w:rsid w:val="000F2F34"/>
    <w:rsid w:val="000F5880"/>
    <w:rsid w:val="001006D4"/>
    <w:rsid w:val="00100F2C"/>
    <w:rsid w:val="001016E2"/>
    <w:rsid w:val="00102805"/>
    <w:rsid w:val="00103934"/>
    <w:rsid w:val="00104DB3"/>
    <w:rsid w:val="00110CD5"/>
    <w:rsid w:val="001126CA"/>
    <w:rsid w:val="0012501C"/>
    <w:rsid w:val="00132F8D"/>
    <w:rsid w:val="001346B5"/>
    <w:rsid w:val="00141DA4"/>
    <w:rsid w:val="00155BCC"/>
    <w:rsid w:val="00157044"/>
    <w:rsid w:val="00157F17"/>
    <w:rsid w:val="00164B83"/>
    <w:rsid w:val="001676AA"/>
    <w:rsid w:val="001701D1"/>
    <w:rsid w:val="00170431"/>
    <w:rsid w:val="001723F7"/>
    <w:rsid w:val="00174269"/>
    <w:rsid w:val="00176416"/>
    <w:rsid w:val="00181F49"/>
    <w:rsid w:val="00183F36"/>
    <w:rsid w:val="00190C6D"/>
    <w:rsid w:val="00191A12"/>
    <w:rsid w:val="00192B2B"/>
    <w:rsid w:val="00195B85"/>
    <w:rsid w:val="00197FA3"/>
    <w:rsid w:val="001A15E0"/>
    <w:rsid w:val="001A1690"/>
    <w:rsid w:val="001A2E2F"/>
    <w:rsid w:val="001A407C"/>
    <w:rsid w:val="001A70A3"/>
    <w:rsid w:val="001A7CC5"/>
    <w:rsid w:val="001B3485"/>
    <w:rsid w:val="001B3922"/>
    <w:rsid w:val="001B3B0F"/>
    <w:rsid w:val="001B4877"/>
    <w:rsid w:val="001B5396"/>
    <w:rsid w:val="001B6C3A"/>
    <w:rsid w:val="001C5A0E"/>
    <w:rsid w:val="001D0638"/>
    <w:rsid w:val="001D59D8"/>
    <w:rsid w:val="001D645A"/>
    <w:rsid w:val="001E07B1"/>
    <w:rsid w:val="001E473E"/>
    <w:rsid w:val="001E688D"/>
    <w:rsid w:val="001E69AE"/>
    <w:rsid w:val="001F0E6D"/>
    <w:rsid w:val="001F4C54"/>
    <w:rsid w:val="001F5F3A"/>
    <w:rsid w:val="001F6157"/>
    <w:rsid w:val="00206441"/>
    <w:rsid w:val="002130FA"/>
    <w:rsid w:val="00215FA7"/>
    <w:rsid w:val="002165D5"/>
    <w:rsid w:val="002179F0"/>
    <w:rsid w:val="0022002C"/>
    <w:rsid w:val="00220E08"/>
    <w:rsid w:val="00221050"/>
    <w:rsid w:val="00221E84"/>
    <w:rsid w:val="00222044"/>
    <w:rsid w:val="00224303"/>
    <w:rsid w:val="002312BD"/>
    <w:rsid w:val="00234D8E"/>
    <w:rsid w:val="002401D6"/>
    <w:rsid w:val="00240D44"/>
    <w:rsid w:val="00241477"/>
    <w:rsid w:val="002415DE"/>
    <w:rsid w:val="00242482"/>
    <w:rsid w:val="00244A9B"/>
    <w:rsid w:val="002451C8"/>
    <w:rsid w:val="00245E8A"/>
    <w:rsid w:val="00251567"/>
    <w:rsid w:val="00261046"/>
    <w:rsid w:val="00261497"/>
    <w:rsid w:val="00261AD0"/>
    <w:rsid w:val="00262225"/>
    <w:rsid w:val="00263B1D"/>
    <w:rsid w:val="00263E8F"/>
    <w:rsid w:val="00271C0E"/>
    <w:rsid w:val="00272F29"/>
    <w:rsid w:val="00274744"/>
    <w:rsid w:val="00274CD4"/>
    <w:rsid w:val="0028043E"/>
    <w:rsid w:val="0028174F"/>
    <w:rsid w:val="00284804"/>
    <w:rsid w:val="00285130"/>
    <w:rsid w:val="00287492"/>
    <w:rsid w:val="00290EB1"/>
    <w:rsid w:val="00290F29"/>
    <w:rsid w:val="0029258F"/>
    <w:rsid w:val="00296FEA"/>
    <w:rsid w:val="00297D50"/>
    <w:rsid w:val="002A059C"/>
    <w:rsid w:val="002A135E"/>
    <w:rsid w:val="002A52E3"/>
    <w:rsid w:val="002B0528"/>
    <w:rsid w:val="002B1F45"/>
    <w:rsid w:val="002B3A81"/>
    <w:rsid w:val="002B3B86"/>
    <w:rsid w:val="002B3E44"/>
    <w:rsid w:val="002B3EE8"/>
    <w:rsid w:val="002B43C7"/>
    <w:rsid w:val="002B55FD"/>
    <w:rsid w:val="002B5F52"/>
    <w:rsid w:val="002B6B27"/>
    <w:rsid w:val="002B7C22"/>
    <w:rsid w:val="002C04B4"/>
    <w:rsid w:val="002C077E"/>
    <w:rsid w:val="002C1B65"/>
    <w:rsid w:val="002C420B"/>
    <w:rsid w:val="002C48E1"/>
    <w:rsid w:val="002C5A77"/>
    <w:rsid w:val="002C6F8A"/>
    <w:rsid w:val="002D25A4"/>
    <w:rsid w:val="002D69A0"/>
    <w:rsid w:val="002E3631"/>
    <w:rsid w:val="002E3873"/>
    <w:rsid w:val="002E69E4"/>
    <w:rsid w:val="002E7970"/>
    <w:rsid w:val="002F0EE2"/>
    <w:rsid w:val="002F17F1"/>
    <w:rsid w:val="002F549F"/>
    <w:rsid w:val="00302415"/>
    <w:rsid w:val="003033F4"/>
    <w:rsid w:val="003043A2"/>
    <w:rsid w:val="00304A0C"/>
    <w:rsid w:val="00316142"/>
    <w:rsid w:val="003174DE"/>
    <w:rsid w:val="003241BC"/>
    <w:rsid w:val="00324593"/>
    <w:rsid w:val="00330BCE"/>
    <w:rsid w:val="00331715"/>
    <w:rsid w:val="00343C5A"/>
    <w:rsid w:val="00346696"/>
    <w:rsid w:val="00346892"/>
    <w:rsid w:val="00346EAE"/>
    <w:rsid w:val="00347F73"/>
    <w:rsid w:val="003615A7"/>
    <w:rsid w:val="0036206A"/>
    <w:rsid w:val="00362EEC"/>
    <w:rsid w:val="00363651"/>
    <w:rsid w:val="0036616D"/>
    <w:rsid w:val="00370668"/>
    <w:rsid w:val="00370908"/>
    <w:rsid w:val="00371EE5"/>
    <w:rsid w:val="00372D79"/>
    <w:rsid w:val="00380065"/>
    <w:rsid w:val="0038128A"/>
    <w:rsid w:val="003831CF"/>
    <w:rsid w:val="003853B5"/>
    <w:rsid w:val="003856E3"/>
    <w:rsid w:val="003904F1"/>
    <w:rsid w:val="00393D1C"/>
    <w:rsid w:val="00394D73"/>
    <w:rsid w:val="003977AC"/>
    <w:rsid w:val="003A1052"/>
    <w:rsid w:val="003A6187"/>
    <w:rsid w:val="003A64F1"/>
    <w:rsid w:val="003A67C8"/>
    <w:rsid w:val="003B0B52"/>
    <w:rsid w:val="003B2239"/>
    <w:rsid w:val="003C0218"/>
    <w:rsid w:val="003C54AF"/>
    <w:rsid w:val="003D48EE"/>
    <w:rsid w:val="003D4F4B"/>
    <w:rsid w:val="003D70E1"/>
    <w:rsid w:val="003E23E1"/>
    <w:rsid w:val="003E3878"/>
    <w:rsid w:val="003E5A96"/>
    <w:rsid w:val="003E6E03"/>
    <w:rsid w:val="003F00EA"/>
    <w:rsid w:val="003F1CBB"/>
    <w:rsid w:val="003F3AD0"/>
    <w:rsid w:val="003F41B3"/>
    <w:rsid w:val="00403D31"/>
    <w:rsid w:val="004059CF"/>
    <w:rsid w:val="00405E71"/>
    <w:rsid w:val="00410E43"/>
    <w:rsid w:val="00411361"/>
    <w:rsid w:val="00414B04"/>
    <w:rsid w:val="00420AD2"/>
    <w:rsid w:val="0042116A"/>
    <w:rsid w:val="00421354"/>
    <w:rsid w:val="00422CE5"/>
    <w:rsid w:val="00423048"/>
    <w:rsid w:val="0042482E"/>
    <w:rsid w:val="004275A5"/>
    <w:rsid w:val="00430062"/>
    <w:rsid w:val="00430463"/>
    <w:rsid w:val="00436D50"/>
    <w:rsid w:val="004415D3"/>
    <w:rsid w:val="00445B27"/>
    <w:rsid w:val="00447204"/>
    <w:rsid w:val="00450E64"/>
    <w:rsid w:val="004512D4"/>
    <w:rsid w:val="00451372"/>
    <w:rsid w:val="004534F8"/>
    <w:rsid w:val="00456765"/>
    <w:rsid w:val="00457FD9"/>
    <w:rsid w:val="004637FC"/>
    <w:rsid w:val="00467953"/>
    <w:rsid w:val="004705E9"/>
    <w:rsid w:val="00470852"/>
    <w:rsid w:val="00471139"/>
    <w:rsid w:val="004718A6"/>
    <w:rsid w:val="004733D0"/>
    <w:rsid w:val="00473968"/>
    <w:rsid w:val="00474046"/>
    <w:rsid w:val="0047615A"/>
    <w:rsid w:val="00477659"/>
    <w:rsid w:val="004802E7"/>
    <w:rsid w:val="004818DC"/>
    <w:rsid w:val="00482457"/>
    <w:rsid w:val="00485926"/>
    <w:rsid w:val="00491368"/>
    <w:rsid w:val="00492C7D"/>
    <w:rsid w:val="00494C54"/>
    <w:rsid w:val="004961DF"/>
    <w:rsid w:val="004A0965"/>
    <w:rsid w:val="004A1798"/>
    <w:rsid w:val="004A46F6"/>
    <w:rsid w:val="004A5095"/>
    <w:rsid w:val="004A7B72"/>
    <w:rsid w:val="004B07F3"/>
    <w:rsid w:val="004B2A1E"/>
    <w:rsid w:val="004B344A"/>
    <w:rsid w:val="004B5169"/>
    <w:rsid w:val="004B572C"/>
    <w:rsid w:val="004C001D"/>
    <w:rsid w:val="004C046A"/>
    <w:rsid w:val="004C445F"/>
    <w:rsid w:val="004D2DD5"/>
    <w:rsid w:val="004D4B28"/>
    <w:rsid w:val="004D6A81"/>
    <w:rsid w:val="004D6A89"/>
    <w:rsid w:val="004E175C"/>
    <w:rsid w:val="004E1EBD"/>
    <w:rsid w:val="004E5318"/>
    <w:rsid w:val="004E77ED"/>
    <w:rsid w:val="004F022C"/>
    <w:rsid w:val="004F1227"/>
    <w:rsid w:val="004F28B8"/>
    <w:rsid w:val="004F48CD"/>
    <w:rsid w:val="004F4EF5"/>
    <w:rsid w:val="004F5829"/>
    <w:rsid w:val="005002CC"/>
    <w:rsid w:val="00502A6E"/>
    <w:rsid w:val="005047EC"/>
    <w:rsid w:val="00512B6A"/>
    <w:rsid w:val="00515D18"/>
    <w:rsid w:val="005204A5"/>
    <w:rsid w:val="00520A1A"/>
    <w:rsid w:val="005225E4"/>
    <w:rsid w:val="00522DFF"/>
    <w:rsid w:val="005235BE"/>
    <w:rsid w:val="00524484"/>
    <w:rsid w:val="005248A3"/>
    <w:rsid w:val="0052524B"/>
    <w:rsid w:val="00526D9A"/>
    <w:rsid w:val="00527FEA"/>
    <w:rsid w:val="0053194F"/>
    <w:rsid w:val="0053235D"/>
    <w:rsid w:val="005333C0"/>
    <w:rsid w:val="005342A8"/>
    <w:rsid w:val="005347A6"/>
    <w:rsid w:val="00535112"/>
    <w:rsid w:val="0053605F"/>
    <w:rsid w:val="00541A53"/>
    <w:rsid w:val="00541E6B"/>
    <w:rsid w:val="00542DEE"/>
    <w:rsid w:val="00543CD5"/>
    <w:rsid w:val="005502B2"/>
    <w:rsid w:val="00550484"/>
    <w:rsid w:val="00551889"/>
    <w:rsid w:val="005542E8"/>
    <w:rsid w:val="00554346"/>
    <w:rsid w:val="0055491D"/>
    <w:rsid w:val="005550A8"/>
    <w:rsid w:val="00555913"/>
    <w:rsid w:val="00560C52"/>
    <w:rsid w:val="00562401"/>
    <w:rsid w:val="00563988"/>
    <w:rsid w:val="0056642E"/>
    <w:rsid w:val="00566494"/>
    <w:rsid w:val="00567BCD"/>
    <w:rsid w:val="00570FBE"/>
    <w:rsid w:val="0057338F"/>
    <w:rsid w:val="005760F6"/>
    <w:rsid w:val="0058077A"/>
    <w:rsid w:val="005874F2"/>
    <w:rsid w:val="005910D9"/>
    <w:rsid w:val="00592C01"/>
    <w:rsid w:val="005A1193"/>
    <w:rsid w:val="005A68A9"/>
    <w:rsid w:val="005A70D8"/>
    <w:rsid w:val="005A7B8F"/>
    <w:rsid w:val="005B1E13"/>
    <w:rsid w:val="005B3EB3"/>
    <w:rsid w:val="005B6E1E"/>
    <w:rsid w:val="005B71EC"/>
    <w:rsid w:val="005B7609"/>
    <w:rsid w:val="005C172D"/>
    <w:rsid w:val="005C1847"/>
    <w:rsid w:val="005C2FAD"/>
    <w:rsid w:val="005C44C5"/>
    <w:rsid w:val="005C63CC"/>
    <w:rsid w:val="005C74BB"/>
    <w:rsid w:val="005C7653"/>
    <w:rsid w:val="005C79DD"/>
    <w:rsid w:val="005C7C6B"/>
    <w:rsid w:val="005D0A6A"/>
    <w:rsid w:val="005D19F3"/>
    <w:rsid w:val="005D1DE8"/>
    <w:rsid w:val="005D295B"/>
    <w:rsid w:val="005D2A22"/>
    <w:rsid w:val="005D3C94"/>
    <w:rsid w:val="005D588F"/>
    <w:rsid w:val="005D7F78"/>
    <w:rsid w:val="005E18EC"/>
    <w:rsid w:val="005E277A"/>
    <w:rsid w:val="005E382E"/>
    <w:rsid w:val="005E6227"/>
    <w:rsid w:val="005E652A"/>
    <w:rsid w:val="005E7187"/>
    <w:rsid w:val="005E7DA3"/>
    <w:rsid w:val="005F659C"/>
    <w:rsid w:val="00602042"/>
    <w:rsid w:val="0060631F"/>
    <w:rsid w:val="0060748B"/>
    <w:rsid w:val="00607939"/>
    <w:rsid w:val="00607D03"/>
    <w:rsid w:val="006134F9"/>
    <w:rsid w:val="00617214"/>
    <w:rsid w:val="00620AB0"/>
    <w:rsid w:val="00622BC8"/>
    <w:rsid w:val="00623AB4"/>
    <w:rsid w:val="00624B6C"/>
    <w:rsid w:val="00624F54"/>
    <w:rsid w:val="00631803"/>
    <w:rsid w:val="00631E67"/>
    <w:rsid w:val="00634456"/>
    <w:rsid w:val="00644B10"/>
    <w:rsid w:val="0064542F"/>
    <w:rsid w:val="006461F3"/>
    <w:rsid w:val="006503AD"/>
    <w:rsid w:val="00655E8E"/>
    <w:rsid w:val="0065670A"/>
    <w:rsid w:val="006571F8"/>
    <w:rsid w:val="00660226"/>
    <w:rsid w:val="006624A3"/>
    <w:rsid w:val="00663327"/>
    <w:rsid w:val="0066348D"/>
    <w:rsid w:val="006676E1"/>
    <w:rsid w:val="006704FB"/>
    <w:rsid w:val="00674442"/>
    <w:rsid w:val="00674E42"/>
    <w:rsid w:val="00675055"/>
    <w:rsid w:val="00681DFC"/>
    <w:rsid w:val="00683950"/>
    <w:rsid w:val="006844DF"/>
    <w:rsid w:val="006860F6"/>
    <w:rsid w:val="00690293"/>
    <w:rsid w:val="0069088A"/>
    <w:rsid w:val="0069444F"/>
    <w:rsid w:val="006963E1"/>
    <w:rsid w:val="006A0DCC"/>
    <w:rsid w:val="006A38C8"/>
    <w:rsid w:val="006A405C"/>
    <w:rsid w:val="006A475C"/>
    <w:rsid w:val="006A4AFA"/>
    <w:rsid w:val="006A6C2E"/>
    <w:rsid w:val="006B1679"/>
    <w:rsid w:val="006B444A"/>
    <w:rsid w:val="006B7AC9"/>
    <w:rsid w:val="006C1FA9"/>
    <w:rsid w:val="006C24B8"/>
    <w:rsid w:val="006C2C51"/>
    <w:rsid w:val="006C2D3F"/>
    <w:rsid w:val="006C35D5"/>
    <w:rsid w:val="006C39AD"/>
    <w:rsid w:val="006C39E8"/>
    <w:rsid w:val="006C4638"/>
    <w:rsid w:val="006C5867"/>
    <w:rsid w:val="006C649B"/>
    <w:rsid w:val="006D18FB"/>
    <w:rsid w:val="006D1EF9"/>
    <w:rsid w:val="006D259C"/>
    <w:rsid w:val="006D398D"/>
    <w:rsid w:val="006E11C2"/>
    <w:rsid w:val="006E201E"/>
    <w:rsid w:val="006E2C86"/>
    <w:rsid w:val="006E3809"/>
    <w:rsid w:val="006E4A82"/>
    <w:rsid w:val="006E4D73"/>
    <w:rsid w:val="006E508E"/>
    <w:rsid w:val="006E6BEB"/>
    <w:rsid w:val="006E6D7B"/>
    <w:rsid w:val="006E7D91"/>
    <w:rsid w:val="006F1BF6"/>
    <w:rsid w:val="006F2FAB"/>
    <w:rsid w:val="006F3326"/>
    <w:rsid w:val="006F3986"/>
    <w:rsid w:val="006F3B16"/>
    <w:rsid w:val="00700714"/>
    <w:rsid w:val="00702382"/>
    <w:rsid w:val="0070619B"/>
    <w:rsid w:val="00706C3A"/>
    <w:rsid w:val="00710DDC"/>
    <w:rsid w:val="00711798"/>
    <w:rsid w:val="007118E1"/>
    <w:rsid w:val="00712466"/>
    <w:rsid w:val="0071374B"/>
    <w:rsid w:val="00720518"/>
    <w:rsid w:val="00721EE5"/>
    <w:rsid w:val="00724985"/>
    <w:rsid w:val="0072625B"/>
    <w:rsid w:val="007266DE"/>
    <w:rsid w:val="00730271"/>
    <w:rsid w:val="00730C9B"/>
    <w:rsid w:val="00733081"/>
    <w:rsid w:val="007338A0"/>
    <w:rsid w:val="00736B38"/>
    <w:rsid w:val="00736B92"/>
    <w:rsid w:val="00745D53"/>
    <w:rsid w:val="00746564"/>
    <w:rsid w:val="00746D07"/>
    <w:rsid w:val="00747458"/>
    <w:rsid w:val="0075139B"/>
    <w:rsid w:val="00752138"/>
    <w:rsid w:val="007533C9"/>
    <w:rsid w:val="00755A37"/>
    <w:rsid w:val="00756951"/>
    <w:rsid w:val="007579C1"/>
    <w:rsid w:val="00761E6C"/>
    <w:rsid w:val="0076397D"/>
    <w:rsid w:val="00766035"/>
    <w:rsid w:val="0076619E"/>
    <w:rsid w:val="00766600"/>
    <w:rsid w:val="00766F11"/>
    <w:rsid w:val="00767DC5"/>
    <w:rsid w:val="00770CE9"/>
    <w:rsid w:val="00772595"/>
    <w:rsid w:val="007754A9"/>
    <w:rsid w:val="007762DC"/>
    <w:rsid w:val="0077691D"/>
    <w:rsid w:val="007808EE"/>
    <w:rsid w:val="00786D21"/>
    <w:rsid w:val="00787B78"/>
    <w:rsid w:val="00787BCA"/>
    <w:rsid w:val="007917F2"/>
    <w:rsid w:val="00794C3A"/>
    <w:rsid w:val="007A05D3"/>
    <w:rsid w:val="007A07AC"/>
    <w:rsid w:val="007A0EF3"/>
    <w:rsid w:val="007A1396"/>
    <w:rsid w:val="007B1744"/>
    <w:rsid w:val="007B1896"/>
    <w:rsid w:val="007B245A"/>
    <w:rsid w:val="007B3CF4"/>
    <w:rsid w:val="007B5CB6"/>
    <w:rsid w:val="007B650F"/>
    <w:rsid w:val="007B7010"/>
    <w:rsid w:val="007C017A"/>
    <w:rsid w:val="007C0719"/>
    <w:rsid w:val="007C2F64"/>
    <w:rsid w:val="007C66D7"/>
    <w:rsid w:val="007C6AB8"/>
    <w:rsid w:val="007D09CF"/>
    <w:rsid w:val="007D0AB8"/>
    <w:rsid w:val="007D45AA"/>
    <w:rsid w:val="007D503F"/>
    <w:rsid w:val="007D5D84"/>
    <w:rsid w:val="007E05F1"/>
    <w:rsid w:val="007E4C48"/>
    <w:rsid w:val="007F03FE"/>
    <w:rsid w:val="007F1DD6"/>
    <w:rsid w:val="007F62E2"/>
    <w:rsid w:val="007F7559"/>
    <w:rsid w:val="00800092"/>
    <w:rsid w:val="008036FE"/>
    <w:rsid w:val="008041B7"/>
    <w:rsid w:val="00810B57"/>
    <w:rsid w:val="0081393F"/>
    <w:rsid w:val="00816F29"/>
    <w:rsid w:val="00821450"/>
    <w:rsid w:val="00821978"/>
    <w:rsid w:val="0082319B"/>
    <w:rsid w:val="00831CD0"/>
    <w:rsid w:val="0083597B"/>
    <w:rsid w:val="00836C15"/>
    <w:rsid w:val="00837619"/>
    <w:rsid w:val="00837A62"/>
    <w:rsid w:val="00837D74"/>
    <w:rsid w:val="00843E45"/>
    <w:rsid w:val="00844D63"/>
    <w:rsid w:val="00850298"/>
    <w:rsid w:val="008538ED"/>
    <w:rsid w:val="00854159"/>
    <w:rsid w:val="00856D0B"/>
    <w:rsid w:val="00860D9C"/>
    <w:rsid w:val="0086186C"/>
    <w:rsid w:val="008623DA"/>
    <w:rsid w:val="00862821"/>
    <w:rsid w:val="008630EC"/>
    <w:rsid w:val="00866A46"/>
    <w:rsid w:val="0086730B"/>
    <w:rsid w:val="008679E3"/>
    <w:rsid w:val="00867B98"/>
    <w:rsid w:val="00871015"/>
    <w:rsid w:val="00872748"/>
    <w:rsid w:val="0087439C"/>
    <w:rsid w:val="008747B5"/>
    <w:rsid w:val="008761C2"/>
    <w:rsid w:val="008772F8"/>
    <w:rsid w:val="008803D9"/>
    <w:rsid w:val="008812F9"/>
    <w:rsid w:val="00881F6F"/>
    <w:rsid w:val="00884DED"/>
    <w:rsid w:val="0088673E"/>
    <w:rsid w:val="00890A52"/>
    <w:rsid w:val="00892974"/>
    <w:rsid w:val="00894570"/>
    <w:rsid w:val="0089510C"/>
    <w:rsid w:val="00895B8F"/>
    <w:rsid w:val="00895D1D"/>
    <w:rsid w:val="008A07C2"/>
    <w:rsid w:val="008A0B4D"/>
    <w:rsid w:val="008A0CAE"/>
    <w:rsid w:val="008A11F6"/>
    <w:rsid w:val="008A44A9"/>
    <w:rsid w:val="008A492F"/>
    <w:rsid w:val="008A498C"/>
    <w:rsid w:val="008A551F"/>
    <w:rsid w:val="008A6777"/>
    <w:rsid w:val="008A6E09"/>
    <w:rsid w:val="008B3849"/>
    <w:rsid w:val="008B3A5D"/>
    <w:rsid w:val="008B4D7F"/>
    <w:rsid w:val="008B4FD5"/>
    <w:rsid w:val="008B59A8"/>
    <w:rsid w:val="008B660F"/>
    <w:rsid w:val="008C0350"/>
    <w:rsid w:val="008C4B8E"/>
    <w:rsid w:val="008C6684"/>
    <w:rsid w:val="008C7E98"/>
    <w:rsid w:val="008D0262"/>
    <w:rsid w:val="008D2462"/>
    <w:rsid w:val="008D4666"/>
    <w:rsid w:val="008D49B3"/>
    <w:rsid w:val="008D51C2"/>
    <w:rsid w:val="008D668E"/>
    <w:rsid w:val="008D6B19"/>
    <w:rsid w:val="008E0411"/>
    <w:rsid w:val="008E123B"/>
    <w:rsid w:val="008E398E"/>
    <w:rsid w:val="008E3F1D"/>
    <w:rsid w:val="008F38BD"/>
    <w:rsid w:val="008F4411"/>
    <w:rsid w:val="008F4D74"/>
    <w:rsid w:val="008F6B2F"/>
    <w:rsid w:val="00900D9E"/>
    <w:rsid w:val="00904606"/>
    <w:rsid w:val="00905A49"/>
    <w:rsid w:val="00911107"/>
    <w:rsid w:val="00912D4F"/>
    <w:rsid w:val="00925AB5"/>
    <w:rsid w:val="00931FF0"/>
    <w:rsid w:val="00932D55"/>
    <w:rsid w:val="0093603B"/>
    <w:rsid w:val="009371D4"/>
    <w:rsid w:val="009423DD"/>
    <w:rsid w:val="00942DB8"/>
    <w:rsid w:val="0094427B"/>
    <w:rsid w:val="009452CE"/>
    <w:rsid w:val="009456FB"/>
    <w:rsid w:val="00945CFC"/>
    <w:rsid w:val="0095204B"/>
    <w:rsid w:val="00956F13"/>
    <w:rsid w:val="00960CE0"/>
    <w:rsid w:val="00961202"/>
    <w:rsid w:val="0096536B"/>
    <w:rsid w:val="00970937"/>
    <w:rsid w:val="00971A02"/>
    <w:rsid w:val="00971CFB"/>
    <w:rsid w:val="009724D9"/>
    <w:rsid w:val="0097399C"/>
    <w:rsid w:val="00973C29"/>
    <w:rsid w:val="00977743"/>
    <w:rsid w:val="00977B30"/>
    <w:rsid w:val="00983063"/>
    <w:rsid w:val="00985735"/>
    <w:rsid w:val="009867AC"/>
    <w:rsid w:val="00990EC7"/>
    <w:rsid w:val="009922F3"/>
    <w:rsid w:val="00992472"/>
    <w:rsid w:val="0099715B"/>
    <w:rsid w:val="009A1C31"/>
    <w:rsid w:val="009A4D6F"/>
    <w:rsid w:val="009A5F04"/>
    <w:rsid w:val="009A69FB"/>
    <w:rsid w:val="009A6FD3"/>
    <w:rsid w:val="009A7D29"/>
    <w:rsid w:val="009A7FBA"/>
    <w:rsid w:val="009B0648"/>
    <w:rsid w:val="009B1A25"/>
    <w:rsid w:val="009B32A0"/>
    <w:rsid w:val="009B33A0"/>
    <w:rsid w:val="009B7807"/>
    <w:rsid w:val="009C0ACB"/>
    <w:rsid w:val="009C2D24"/>
    <w:rsid w:val="009C6D2B"/>
    <w:rsid w:val="009D0065"/>
    <w:rsid w:val="009D08F4"/>
    <w:rsid w:val="009D2280"/>
    <w:rsid w:val="009D6535"/>
    <w:rsid w:val="009D66E2"/>
    <w:rsid w:val="009D7075"/>
    <w:rsid w:val="009D76CD"/>
    <w:rsid w:val="009E0045"/>
    <w:rsid w:val="009E1310"/>
    <w:rsid w:val="009E37B3"/>
    <w:rsid w:val="009E4551"/>
    <w:rsid w:val="009E4B99"/>
    <w:rsid w:val="009E7969"/>
    <w:rsid w:val="009E7A7B"/>
    <w:rsid w:val="009F321E"/>
    <w:rsid w:val="009F3881"/>
    <w:rsid w:val="009F38DC"/>
    <w:rsid w:val="009F3D67"/>
    <w:rsid w:val="009F4385"/>
    <w:rsid w:val="009F657D"/>
    <w:rsid w:val="00A00130"/>
    <w:rsid w:val="00A009FB"/>
    <w:rsid w:val="00A01A51"/>
    <w:rsid w:val="00A02F6B"/>
    <w:rsid w:val="00A039A5"/>
    <w:rsid w:val="00A03F24"/>
    <w:rsid w:val="00A042A7"/>
    <w:rsid w:val="00A063EA"/>
    <w:rsid w:val="00A0669C"/>
    <w:rsid w:val="00A0772B"/>
    <w:rsid w:val="00A07A92"/>
    <w:rsid w:val="00A12145"/>
    <w:rsid w:val="00A1273D"/>
    <w:rsid w:val="00A132BE"/>
    <w:rsid w:val="00A169B7"/>
    <w:rsid w:val="00A25C14"/>
    <w:rsid w:val="00A27AC5"/>
    <w:rsid w:val="00A31296"/>
    <w:rsid w:val="00A32097"/>
    <w:rsid w:val="00A32D8B"/>
    <w:rsid w:val="00A336CA"/>
    <w:rsid w:val="00A35E9A"/>
    <w:rsid w:val="00A369CE"/>
    <w:rsid w:val="00A37E1F"/>
    <w:rsid w:val="00A410EA"/>
    <w:rsid w:val="00A435A9"/>
    <w:rsid w:val="00A44000"/>
    <w:rsid w:val="00A466D2"/>
    <w:rsid w:val="00A46FFE"/>
    <w:rsid w:val="00A53766"/>
    <w:rsid w:val="00A54732"/>
    <w:rsid w:val="00A54892"/>
    <w:rsid w:val="00A556FF"/>
    <w:rsid w:val="00A56178"/>
    <w:rsid w:val="00A6441B"/>
    <w:rsid w:val="00A6487F"/>
    <w:rsid w:val="00A708B5"/>
    <w:rsid w:val="00A726BF"/>
    <w:rsid w:val="00A727FD"/>
    <w:rsid w:val="00A73959"/>
    <w:rsid w:val="00A73F04"/>
    <w:rsid w:val="00A77F53"/>
    <w:rsid w:val="00A80378"/>
    <w:rsid w:val="00A81996"/>
    <w:rsid w:val="00A92BE0"/>
    <w:rsid w:val="00A937BB"/>
    <w:rsid w:val="00A9407D"/>
    <w:rsid w:val="00A94D4C"/>
    <w:rsid w:val="00A94FAC"/>
    <w:rsid w:val="00AA3B12"/>
    <w:rsid w:val="00AA4508"/>
    <w:rsid w:val="00AA52A7"/>
    <w:rsid w:val="00AB107D"/>
    <w:rsid w:val="00AB281B"/>
    <w:rsid w:val="00AB2E0F"/>
    <w:rsid w:val="00AB3382"/>
    <w:rsid w:val="00AB456E"/>
    <w:rsid w:val="00AB5356"/>
    <w:rsid w:val="00AC0019"/>
    <w:rsid w:val="00AC1041"/>
    <w:rsid w:val="00AD1A92"/>
    <w:rsid w:val="00AD2802"/>
    <w:rsid w:val="00AD7DC8"/>
    <w:rsid w:val="00AE4EED"/>
    <w:rsid w:val="00AE64DC"/>
    <w:rsid w:val="00AF1834"/>
    <w:rsid w:val="00AF2776"/>
    <w:rsid w:val="00AF4E78"/>
    <w:rsid w:val="00AF4F50"/>
    <w:rsid w:val="00AF72E8"/>
    <w:rsid w:val="00AF7B57"/>
    <w:rsid w:val="00B01559"/>
    <w:rsid w:val="00B01DFD"/>
    <w:rsid w:val="00B03545"/>
    <w:rsid w:val="00B039A0"/>
    <w:rsid w:val="00B0507D"/>
    <w:rsid w:val="00B052D3"/>
    <w:rsid w:val="00B1216F"/>
    <w:rsid w:val="00B12DA1"/>
    <w:rsid w:val="00B15AA5"/>
    <w:rsid w:val="00B22861"/>
    <w:rsid w:val="00B233B5"/>
    <w:rsid w:val="00B25980"/>
    <w:rsid w:val="00B27811"/>
    <w:rsid w:val="00B30631"/>
    <w:rsid w:val="00B30747"/>
    <w:rsid w:val="00B30C98"/>
    <w:rsid w:val="00B32867"/>
    <w:rsid w:val="00B33390"/>
    <w:rsid w:val="00B34061"/>
    <w:rsid w:val="00B344A9"/>
    <w:rsid w:val="00B35566"/>
    <w:rsid w:val="00B35738"/>
    <w:rsid w:val="00B36A60"/>
    <w:rsid w:val="00B374AA"/>
    <w:rsid w:val="00B41394"/>
    <w:rsid w:val="00B427DF"/>
    <w:rsid w:val="00B4394D"/>
    <w:rsid w:val="00B475D8"/>
    <w:rsid w:val="00B52068"/>
    <w:rsid w:val="00B55014"/>
    <w:rsid w:val="00B565BD"/>
    <w:rsid w:val="00B56AC5"/>
    <w:rsid w:val="00B575F3"/>
    <w:rsid w:val="00B62CED"/>
    <w:rsid w:val="00B65937"/>
    <w:rsid w:val="00B66D9F"/>
    <w:rsid w:val="00B7097C"/>
    <w:rsid w:val="00B74830"/>
    <w:rsid w:val="00B75483"/>
    <w:rsid w:val="00B77FC5"/>
    <w:rsid w:val="00B83293"/>
    <w:rsid w:val="00B857A8"/>
    <w:rsid w:val="00B85F2B"/>
    <w:rsid w:val="00B91359"/>
    <w:rsid w:val="00B96CCA"/>
    <w:rsid w:val="00B975E9"/>
    <w:rsid w:val="00BA4BDF"/>
    <w:rsid w:val="00BA538E"/>
    <w:rsid w:val="00BA5713"/>
    <w:rsid w:val="00BA6160"/>
    <w:rsid w:val="00BA79FF"/>
    <w:rsid w:val="00BB1394"/>
    <w:rsid w:val="00BB3CAA"/>
    <w:rsid w:val="00BB7D9C"/>
    <w:rsid w:val="00BC0694"/>
    <w:rsid w:val="00BC4FC5"/>
    <w:rsid w:val="00BC5AD7"/>
    <w:rsid w:val="00BC6783"/>
    <w:rsid w:val="00BC67FD"/>
    <w:rsid w:val="00BD0479"/>
    <w:rsid w:val="00BD12D8"/>
    <w:rsid w:val="00BD782E"/>
    <w:rsid w:val="00BD793A"/>
    <w:rsid w:val="00BE1639"/>
    <w:rsid w:val="00BE25C7"/>
    <w:rsid w:val="00BE2AB3"/>
    <w:rsid w:val="00BE4BB8"/>
    <w:rsid w:val="00BF0C88"/>
    <w:rsid w:val="00BF41B3"/>
    <w:rsid w:val="00BF6C6F"/>
    <w:rsid w:val="00BF71C6"/>
    <w:rsid w:val="00C01A9C"/>
    <w:rsid w:val="00C03486"/>
    <w:rsid w:val="00C11A65"/>
    <w:rsid w:val="00C12C61"/>
    <w:rsid w:val="00C146F5"/>
    <w:rsid w:val="00C15EC6"/>
    <w:rsid w:val="00C20662"/>
    <w:rsid w:val="00C21C6A"/>
    <w:rsid w:val="00C220B8"/>
    <w:rsid w:val="00C22758"/>
    <w:rsid w:val="00C24938"/>
    <w:rsid w:val="00C25691"/>
    <w:rsid w:val="00C2599A"/>
    <w:rsid w:val="00C26693"/>
    <w:rsid w:val="00C320D5"/>
    <w:rsid w:val="00C36293"/>
    <w:rsid w:val="00C4161B"/>
    <w:rsid w:val="00C41710"/>
    <w:rsid w:val="00C42BE4"/>
    <w:rsid w:val="00C44375"/>
    <w:rsid w:val="00C44884"/>
    <w:rsid w:val="00C45A35"/>
    <w:rsid w:val="00C4602A"/>
    <w:rsid w:val="00C4734E"/>
    <w:rsid w:val="00C479C7"/>
    <w:rsid w:val="00C47D07"/>
    <w:rsid w:val="00C47D4B"/>
    <w:rsid w:val="00C5173D"/>
    <w:rsid w:val="00C53303"/>
    <w:rsid w:val="00C542FA"/>
    <w:rsid w:val="00C61709"/>
    <w:rsid w:val="00C666BD"/>
    <w:rsid w:val="00C66942"/>
    <w:rsid w:val="00C67558"/>
    <w:rsid w:val="00C67CF6"/>
    <w:rsid w:val="00C71BD4"/>
    <w:rsid w:val="00C71CA3"/>
    <w:rsid w:val="00C73D5A"/>
    <w:rsid w:val="00C7459F"/>
    <w:rsid w:val="00C7538E"/>
    <w:rsid w:val="00C83CBC"/>
    <w:rsid w:val="00C84454"/>
    <w:rsid w:val="00C86956"/>
    <w:rsid w:val="00C9188B"/>
    <w:rsid w:val="00C93549"/>
    <w:rsid w:val="00C93945"/>
    <w:rsid w:val="00C93C1E"/>
    <w:rsid w:val="00C97ABB"/>
    <w:rsid w:val="00C97AE7"/>
    <w:rsid w:val="00CA1F03"/>
    <w:rsid w:val="00CA4CB0"/>
    <w:rsid w:val="00CA5B26"/>
    <w:rsid w:val="00CA7E20"/>
    <w:rsid w:val="00CB036A"/>
    <w:rsid w:val="00CB06BD"/>
    <w:rsid w:val="00CB103F"/>
    <w:rsid w:val="00CB12BC"/>
    <w:rsid w:val="00CB12DC"/>
    <w:rsid w:val="00CB2622"/>
    <w:rsid w:val="00CB5E3E"/>
    <w:rsid w:val="00CB7CD3"/>
    <w:rsid w:val="00CC0117"/>
    <w:rsid w:val="00CC15B1"/>
    <w:rsid w:val="00CC3AD0"/>
    <w:rsid w:val="00CC7B20"/>
    <w:rsid w:val="00CD1C63"/>
    <w:rsid w:val="00CD282D"/>
    <w:rsid w:val="00CD31C2"/>
    <w:rsid w:val="00CE03AF"/>
    <w:rsid w:val="00CE05A9"/>
    <w:rsid w:val="00CE0E73"/>
    <w:rsid w:val="00CE1101"/>
    <w:rsid w:val="00CE1C51"/>
    <w:rsid w:val="00CE2D6E"/>
    <w:rsid w:val="00CE6856"/>
    <w:rsid w:val="00CE6FBE"/>
    <w:rsid w:val="00CF2B8A"/>
    <w:rsid w:val="00CF3157"/>
    <w:rsid w:val="00CF7615"/>
    <w:rsid w:val="00D025BF"/>
    <w:rsid w:val="00D0436D"/>
    <w:rsid w:val="00D072DC"/>
    <w:rsid w:val="00D1073C"/>
    <w:rsid w:val="00D12E77"/>
    <w:rsid w:val="00D13637"/>
    <w:rsid w:val="00D15E7E"/>
    <w:rsid w:val="00D16551"/>
    <w:rsid w:val="00D20EB5"/>
    <w:rsid w:val="00D24FE3"/>
    <w:rsid w:val="00D25017"/>
    <w:rsid w:val="00D264F9"/>
    <w:rsid w:val="00D354A8"/>
    <w:rsid w:val="00D4409A"/>
    <w:rsid w:val="00D466A6"/>
    <w:rsid w:val="00D46BDB"/>
    <w:rsid w:val="00D50347"/>
    <w:rsid w:val="00D51E8B"/>
    <w:rsid w:val="00D55FC6"/>
    <w:rsid w:val="00D62B6B"/>
    <w:rsid w:val="00D6333A"/>
    <w:rsid w:val="00D642ED"/>
    <w:rsid w:val="00D74285"/>
    <w:rsid w:val="00D74B01"/>
    <w:rsid w:val="00D74B7A"/>
    <w:rsid w:val="00D764AD"/>
    <w:rsid w:val="00D77E9D"/>
    <w:rsid w:val="00D8170C"/>
    <w:rsid w:val="00D849F4"/>
    <w:rsid w:val="00D84AEF"/>
    <w:rsid w:val="00D879A2"/>
    <w:rsid w:val="00D90523"/>
    <w:rsid w:val="00D92F3F"/>
    <w:rsid w:val="00D93C5D"/>
    <w:rsid w:val="00D95676"/>
    <w:rsid w:val="00D966D0"/>
    <w:rsid w:val="00D968BC"/>
    <w:rsid w:val="00D96E27"/>
    <w:rsid w:val="00D9739E"/>
    <w:rsid w:val="00DA180B"/>
    <w:rsid w:val="00DA2767"/>
    <w:rsid w:val="00DA3273"/>
    <w:rsid w:val="00DB33AE"/>
    <w:rsid w:val="00DB341F"/>
    <w:rsid w:val="00DB428C"/>
    <w:rsid w:val="00DC559E"/>
    <w:rsid w:val="00DD17F7"/>
    <w:rsid w:val="00DD1FE5"/>
    <w:rsid w:val="00DD2E6C"/>
    <w:rsid w:val="00DD3BDC"/>
    <w:rsid w:val="00DD51DE"/>
    <w:rsid w:val="00DD5B2C"/>
    <w:rsid w:val="00DD6FCA"/>
    <w:rsid w:val="00DE07CB"/>
    <w:rsid w:val="00DE371F"/>
    <w:rsid w:val="00DE4F5F"/>
    <w:rsid w:val="00DE5934"/>
    <w:rsid w:val="00DF01DE"/>
    <w:rsid w:val="00DF1F60"/>
    <w:rsid w:val="00DF2A7C"/>
    <w:rsid w:val="00DF37ED"/>
    <w:rsid w:val="00DF7D47"/>
    <w:rsid w:val="00E02632"/>
    <w:rsid w:val="00E046DF"/>
    <w:rsid w:val="00E04C7D"/>
    <w:rsid w:val="00E07A4B"/>
    <w:rsid w:val="00E10F01"/>
    <w:rsid w:val="00E11F5E"/>
    <w:rsid w:val="00E15D0E"/>
    <w:rsid w:val="00E1731F"/>
    <w:rsid w:val="00E214E1"/>
    <w:rsid w:val="00E22729"/>
    <w:rsid w:val="00E26449"/>
    <w:rsid w:val="00E30C8F"/>
    <w:rsid w:val="00E32EDA"/>
    <w:rsid w:val="00E339F9"/>
    <w:rsid w:val="00E342C9"/>
    <w:rsid w:val="00E34B2D"/>
    <w:rsid w:val="00E357E7"/>
    <w:rsid w:val="00E37714"/>
    <w:rsid w:val="00E40712"/>
    <w:rsid w:val="00E441CF"/>
    <w:rsid w:val="00E445C3"/>
    <w:rsid w:val="00E44745"/>
    <w:rsid w:val="00E44B1C"/>
    <w:rsid w:val="00E456CA"/>
    <w:rsid w:val="00E509B6"/>
    <w:rsid w:val="00E50D8F"/>
    <w:rsid w:val="00E51081"/>
    <w:rsid w:val="00E55937"/>
    <w:rsid w:val="00E55DE4"/>
    <w:rsid w:val="00E561FA"/>
    <w:rsid w:val="00E64C6D"/>
    <w:rsid w:val="00E7448E"/>
    <w:rsid w:val="00E74A2E"/>
    <w:rsid w:val="00E76ADE"/>
    <w:rsid w:val="00E81F75"/>
    <w:rsid w:val="00E8468F"/>
    <w:rsid w:val="00E85690"/>
    <w:rsid w:val="00E9125F"/>
    <w:rsid w:val="00E96FB5"/>
    <w:rsid w:val="00E97CD5"/>
    <w:rsid w:val="00EA00D1"/>
    <w:rsid w:val="00EA23F8"/>
    <w:rsid w:val="00EA2F61"/>
    <w:rsid w:val="00EA3B95"/>
    <w:rsid w:val="00EA3E77"/>
    <w:rsid w:val="00EA4A0D"/>
    <w:rsid w:val="00EA4D2D"/>
    <w:rsid w:val="00EB04B4"/>
    <w:rsid w:val="00EB1D9D"/>
    <w:rsid w:val="00EB2C92"/>
    <w:rsid w:val="00EB74C8"/>
    <w:rsid w:val="00EC0790"/>
    <w:rsid w:val="00EC6216"/>
    <w:rsid w:val="00ED1618"/>
    <w:rsid w:val="00ED449E"/>
    <w:rsid w:val="00ED45F6"/>
    <w:rsid w:val="00ED57F4"/>
    <w:rsid w:val="00ED70EF"/>
    <w:rsid w:val="00EE0308"/>
    <w:rsid w:val="00EE0469"/>
    <w:rsid w:val="00EE0FD3"/>
    <w:rsid w:val="00EE5646"/>
    <w:rsid w:val="00EF0042"/>
    <w:rsid w:val="00EF0264"/>
    <w:rsid w:val="00EF10F2"/>
    <w:rsid w:val="00EF1573"/>
    <w:rsid w:val="00EF3255"/>
    <w:rsid w:val="00EF4A99"/>
    <w:rsid w:val="00EF5BF3"/>
    <w:rsid w:val="00EF69FD"/>
    <w:rsid w:val="00EF6BEC"/>
    <w:rsid w:val="00F01244"/>
    <w:rsid w:val="00F06654"/>
    <w:rsid w:val="00F0669B"/>
    <w:rsid w:val="00F101F6"/>
    <w:rsid w:val="00F1481B"/>
    <w:rsid w:val="00F16D8E"/>
    <w:rsid w:val="00F17B38"/>
    <w:rsid w:val="00F20366"/>
    <w:rsid w:val="00F2044D"/>
    <w:rsid w:val="00F22325"/>
    <w:rsid w:val="00F231A7"/>
    <w:rsid w:val="00F27C6D"/>
    <w:rsid w:val="00F326B1"/>
    <w:rsid w:val="00F32B3D"/>
    <w:rsid w:val="00F34FFF"/>
    <w:rsid w:val="00F35110"/>
    <w:rsid w:val="00F35BAE"/>
    <w:rsid w:val="00F36224"/>
    <w:rsid w:val="00F42FF4"/>
    <w:rsid w:val="00F44029"/>
    <w:rsid w:val="00F44CBB"/>
    <w:rsid w:val="00F451EA"/>
    <w:rsid w:val="00F512AF"/>
    <w:rsid w:val="00F55435"/>
    <w:rsid w:val="00F57744"/>
    <w:rsid w:val="00F64906"/>
    <w:rsid w:val="00F64DB2"/>
    <w:rsid w:val="00F71353"/>
    <w:rsid w:val="00F73A77"/>
    <w:rsid w:val="00F75B28"/>
    <w:rsid w:val="00F75B2F"/>
    <w:rsid w:val="00F80909"/>
    <w:rsid w:val="00F84EB6"/>
    <w:rsid w:val="00F8592D"/>
    <w:rsid w:val="00F86800"/>
    <w:rsid w:val="00F8778A"/>
    <w:rsid w:val="00F9275E"/>
    <w:rsid w:val="00F943C6"/>
    <w:rsid w:val="00F9739F"/>
    <w:rsid w:val="00F97B71"/>
    <w:rsid w:val="00FA069F"/>
    <w:rsid w:val="00FA1072"/>
    <w:rsid w:val="00FA1F40"/>
    <w:rsid w:val="00FA4D55"/>
    <w:rsid w:val="00FA61B5"/>
    <w:rsid w:val="00FA75ED"/>
    <w:rsid w:val="00FB43F6"/>
    <w:rsid w:val="00FB4A8F"/>
    <w:rsid w:val="00FB6681"/>
    <w:rsid w:val="00FB66BD"/>
    <w:rsid w:val="00FC59B2"/>
    <w:rsid w:val="00FD1427"/>
    <w:rsid w:val="00FD45D6"/>
    <w:rsid w:val="00FD4695"/>
    <w:rsid w:val="00FD48C0"/>
    <w:rsid w:val="00FD61C3"/>
    <w:rsid w:val="00FE0E2A"/>
    <w:rsid w:val="00FE1BCB"/>
    <w:rsid w:val="00FE1FA3"/>
    <w:rsid w:val="00FE6970"/>
    <w:rsid w:val="00FE6BA2"/>
    <w:rsid w:val="00FF2D26"/>
    <w:rsid w:val="00FF3CFB"/>
    <w:rsid w:val="00FF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08530"/>
  <w15:docId w15:val="{A81B29E9-9CC8-478E-828F-8F4D12FDE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E76ADE"/>
    <w:pPr>
      <w:widowControl/>
      <w:autoSpaceDE/>
      <w:autoSpaceDN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C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CFB"/>
    <w:rPr>
      <w:rFonts w:ascii="Segoe UI" w:eastAsia="Arial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A50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50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5095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0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095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A5095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98F6D-739C-47ED-B4F4-9E895D0FD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Earnest Smith</dc:creator>
  <cp:keywords/>
  <dc:description/>
  <cp:lastModifiedBy>Earnest</cp:lastModifiedBy>
  <cp:revision>4</cp:revision>
  <cp:lastPrinted>2026-08-18T14:53:00Z</cp:lastPrinted>
  <dcterms:created xsi:type="dcterms:W3CDTF">2026-09-16T19:45:00Z</dcterms:created>
  <dcterms:modified xsi:type="dcterms:W3CDTF">2026-09-16T20:17:00Z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2019-06-20T00:00:00Z</vt:filetime>
  </property>
  <property fmtid="{D5CDD505-2E9C-101B-9397-08002B2CF9AE}" pid="3" name="LastSaved">
    <vt:filetime>2019-07-15T00:00:00Z</vt:filetime>
  </property>
  <property fmtid="{D5CDD505-2E9C-101B-9397-08002B2CF9AE}" pid="4" name="_DocHome">
    <vt:i4>3280682</vt:i4>
  </property>
</Properties>
</file>