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7A0DA" w14:textId="47CE7151" w:rsidR="007C0719" w:rsidRPr="00BC6783" w:rsidRDefault="00EB04B4" w:rsidP="000169D8">
      <w:pPr>
        <w:pStyle w:val="Heading1"/>
        <w:jc w:val="center"/>
        <w:rPr>
          <w:u w:val="none"/>
        </w:rPr>
      </w:pPr>
      <w:r w:rsidRPr="00BC6783">
        <w:rPr>
          <w:u w:val="none"/>
        </w:rPr>
        <w:t>Henderson County Emergency Services District No. 6</w:t>
      </w:r>
    </w:p>
    <w:p w14:paraId="6C727B72" w14:textId="4FCDDFF4" w:rsidR="007C0719" w:rsidRPr="00BC6783" w:rsidRDefault="00E76ADE" w:rsidP="005A68A9">
      <w:pPr>
        <w:pStyle w:val="Heading1"/>
        <w:ind w:left="2250" w:right="3264"/>
        <w:jc w:val="center"/>
        <w:rPr>
          <w:u w:val="none"/>
        </w:rPr>
      </w:pPr>
      <w:r w:rsidRPr="00BC6783">
        <w:t>Minutes of</w:t>
      </w:r>
      <w:r w:rsidR="00560C52">
        <w:t xml:space="preserve"> </w:t>
      </w:r>
      <w:r w:rsidR="00602042">
        <w:t>August 15, 2024</w:t>
      </w:r>
    </w:p>
    <w:p w14:paraId="5BBF34B2" w14:textId="416B648F" w:rsidR="00E76ADE" w:rsidRPr="00DD5B2C" w:rsidRDefault="00E76ADE" w:rsidP="005248A3">
      <w:pPr>
        <w:pStyle w:val="NoSpacing"/>
        <w:spacing w:before="360" w:line="288" w:lineRule="auto"/>
        <w:rPr>
          <w:rFonts w:ascii="Arial" w:hAnsi="Arial" w:cs="Arial"/>
        </w:rPr>
      </w:pPr>
      <w:r w:rsidRPr="00DD5B2C">
        <w:rPr>
          <w:rFonts w:ascii="Arial" w:hAnsi="Arial" w:cs="Arial"/>
        </w:rPr>
        <w:t xml:space="preserve">The Board of Emergency Services District No 6 held its monthly meeting on </w:t>
      </w:r>
      <w:r w:rsidR="00602042">
        <w:rPr>
          <w:rFonts w:ascii="Arial" w:hAnsi="Arial" w:cs="Arial"/>
        </w:rPr>
        <w:t>August 15,</w:t>
      </w:r>
      <w:r w:rsidR="004E5318">
        <w:rPr>
          <w:rFonts w:ascii="Arial" w:hAnsi="Arial" w:cs="Arial"/>
        </w:rPr>
        <w:t xml:space="preserve"> 2024</w:t>
      </w:r>
      <w:r w:rsidR="004A46F6" w:rsidRPr="00DD5B2C">
        <w:rPr>
          <w:rFonts w:ascii="Arial" w:hAnsi="Arial" w:cs="Arial"/>
        </w:rPr>
        <w:t xml:space="preserve"> </w:t>
      </w:r>
      <w:r w:rsidRPr="00DD5B2C">
        <w:rPr>
          <w:rFonts w:ascii="Arial" w:hAnsi="Arial" w:cs="Arial"/>
        </w:rPr>
        <w:t>at the Westside VFD</w:t>
      </w:r>
      <w:r w:rsidR="00A73959" w:rsidRPr="00DD5B2C">
        <w:rPr>
          <w:rFonts w:ascii="Arial" w:hAnsi="Arial" w:cs="Arial"/>
        </w:rPr>
        <w:t>,</w:t>
      </w:r>
      <w:r w:rsidRPr="00DD5B2C">
        <w:rPr>
          <w:rFonts w:ascii="Arial" w:hAnsi="Arial" w:cs="Arial"/>
        </w:rPr>
        <w:t xml:space="preserve"> 2540 Nor</w:t>
      </w:r>
      <w:r w:rsidR="001701D1" w:rsidRPr="00DD5B2C">
        <w:rPr>
          <w:rFonts w:ascii="Arial" w:hAnsi="Arial" w:cs="Arial"/>
        </w:rPr>
        <w:t xml:space="preserve">ris Dr. Chandler TX. 75758. The </w:t>
      </w:r>
      <w:r w:rsidRPr="00DD5B2C">
        <w:rPr>
          <w:rFonts w:ascii="Arial" w:hAnsi="Arial" w:cs="Arial"/>
        </w:rPr>
        <w:t>following agenda items were discussed, considered and action taken as appropriate</w:t>
      </w:r>
      <w:r w:rsidR="00FF3CFB" w:rsidRPr="00DD5B2C">
        <w:rPr>
          <w:rFonts w:ascii="Arial" w:hAnsi="Arial" w:cs="Arial"/>
        </w:rPr>
        <w:t>.</w:t>
      </w:r>
      <w:r w:rsidRPr="00DD5B2C">
        <w:rPr>
          <w:rFonts w:ascii="Arial" w:hAnsi="Arial" w:cs="Arial"/>
        </w:rPr>
        <w:t xml:space="preserve"> </w:t>
      </w:r>
    </w:p>
    <w:p w14:paraId="578A0A03" w14:textId="7734CB10" w:rsidR="00E76ADE" w:rsidRPr="00DD5B2C" w:rsidRDefault="00E76ADE" w:rsidP="005248A3">
      <w:pPr>
        <w:pStyle w:val="NoSpacing"/>
        <w:spacing w:before="240" w:line="288" w:lineRule="auto"/>
        <w:ind w:left="720" w:hanging="720"/>
        <w:rPr>
          <w:rFonts w:ascii="Arial" w:hAnsi="Arial" w:cs="Arial"/>
        </w:rPr>
      </w:pPr>
      <w:r w:rsidRPr="00DD5B2C">
        <w:rPr>
          <w:rFonts w:ascii="Arial" w:hAnsi="Arial" w:cs="Arial"/>
        </w:rPr>
        <w:t xml:space="preserve">1. </w:t>
      </w:r>
      <w:r w:rsidRPr="00DD5B2C">
        <w:rPr>
          <w:rFonts w:ascii="Arial" w:hAnsi="Arial" w:cs="Arial"/>
        </w:rPr>
        <w:tab/>
        <w:t xml:space="preserve">Call meeting to order, roll call and establish quorum. Meeting called to order at </w:t>
      </w:r>
      <w:r w:rsidR="00602042">
        <w:rPr>
          <w:rFonts w:ascii="Arial" w:hAnsi="Arial" w:cs="Arial"/>
        </w:rPr>
        <w:t>6:08</w:t>
      </w:r>
      <w:r w:rsidR="00E456CA">
        <w:rPr>
          <w:rFonts w:ascii="Arial" w:hAnsi="Arial" w:cs="Arial"/>
        </w:rPr>
        <w:t xml:space="preserve"> </w:t>
      </w:r>
      <w:r w:rsidR="00BB7D9C" w:rsidRPr="00DD5B2C">
        <w:rPr>
          <w:rFonts w:ascii="Arial" w:hAnsi="Arial" w:cs="Arial"/>
        </w:rPr>
        <w:t xml:space="preserve">pm. </w:t>
      </w:r>
      <w:r w:rsidR="00973C29" w:rsidRPr="00DD5B2C">
        <w:rPr>
          <w:rFonts w:ascii="Arial" w:hAnsi="Arial" w:cs="Arial"/>
        </w:rPr>
        <w:t>Com</w:t>
      </w:r>
      <w:r w:rsidRPr="00DD5B2C">
        <w:rPr>
          <w:rFonts w:ascii="Arial" w:hAnsi="Arial" w:cs="Arial"/>
        </w:rPr>
        <w:t xml:space="preserve">missioners present were </w:t>
      </w:r>
      <w:r w:rsidR="00032D68" w:rsidRPr="00DD5B2C">
        <w:rPr>
          <w:rFonts w:ascii="Arial" w:hAnsi="Arial" w:cs="Arial"/>
        </w:rPr>
        <w:t>Gary Dennis,</w:t>
      </w:r>
      <w:r w:rsidR="00EF6BEC" w:rsidRPr="00DD5B2C">
        <w:rPr>
          <w:rFonts w:ascii="Arial" w:hAnsi="Arial" w:cs="Arial"/>
        </w:rPr>
        <w:t xml:space="preserve"> </w:t>
      </w:r>
      <w:r w:rsidRPr="00DD5B2C">
        <w:rPr>
          <w:rFonts w:ascii="Arial" w:hAnsi="Arial" w:cs="Arial"/>
        </w:rPr>
        <w:t xml:space="preserve">Barry Beresik, </w:t>
      </w:r>
      <w:r w:rsidR="00F57744">
        <w:rPr>
          <w:rFonts w:ascii="Arial" w:hAnsi="Arial" w:cs="Arial"/>
        </w:rPr>
        <w:t>Pat Sparks</w:t>
      </w:r>
      <w:r w:rsidR="00602042">
        <w:rPr>
          <w:rFonts w:ascii="Arial" w:hAnsi="Arial" w:cs="Arial"/>
        </w:rPr>
        <w:t>, Rick McCune</w:t>
      </w:r>
      <w:r w:rsidR="00F57744">
        <w:rPr>
          <w:rFonts w:ascii="Arial" w:hAnsi="Arial" w:cs="Arial"/>
        </w:rPr>
        <w:t xml:space="preserve"> </w:t>
      </w:r>
      <w:r w:rsidR="005235BE" w:rsidRPr="00DD5B2C">
        <w:rPr>
          <w:rFonts w:ascii="Arial" w:hAnsi="Arial" w:cs="Arial"/>
        </w:rPr>
        <w:t xml:space="preserve">and </w:t>
      </w:r>
      <w:r w:rsidR="00C71CA3" w:rsidRPr="00DD5B2C">
        <w:rPr>
          <w:rFonts w:ascii="Arial" w:hAnsi="Arial" w:cs="Arial"/>
        </w:rPr>
        <w:t>Earnest Smith</w:t>
      </w:r>
      <w:r w:rsidR="00977743" w:rsidRPr="00DD5B2C">
        <w:rPr>
          <w:rFonts w:ascii="Arial" w:hAnsi="Arial" w:cs="Arial"/>
        </w:rPr>
        <w:t xml:space="preserve">, </w:t>
      </w:r>
      <w:r w:rsidRPr="00DD5B2C">
        <w:rPr>
          <w:rFonts w:ascii="Arial" w:hAnsi="Arial" w:cs="Arial"/>
        </w:rPr>
        <w:t xml:space="preserve">established </w:t>
      </w:r>
      <w:r w:rsidR="00285130" w:rsidRPr="00DD5B2C">
        <w:rPr>
          <w:rFonts w:ascii="Arial" w:hAnsi="Arial" w:cs="Arial"/>
        </w:rPr>
        <w:t>quorum,</w:t>
      </w:r>
      <w:r w:rsidRPr="00DD5B2C">
        <w:rPr>
          <w:rFonts w:ascii="Arial" w:hAnsi="Arial" w:cs="Arial"/>
        </w:rPr>
        <w:t xml:space="preserve"> also present w</w:t>
      </w:r>
      <w:r w:rsidR="00602042">
        <w:rPr>
          <w:rFonts w:ascii="Arial" w:hAnsi="Arial" w:cs="Arial"/>
        </w:rPr>
        <w:t>as David Slattery.</w:t>
      </w:r>
      <w:r w:rsidR="00473968">
        <w:rPr>
          <w:rFonts w:ascii="Arial" w:hAnsi="Arial" w:cs="Arial"/>
        </w:rPr>
        <w:t xml:space="preserve"> At approximately 7:15 pm, </w:t>
      </w:r>
      <w:r w:rsidR="005C7653" w:rsidRPr="00F928C8">
        <w:rPr>
          <w:sz w:val="24"/>
          <w:szCs w:val="24"/>
        </w:rPr>
        <w:t xml:space="preserve">Chief Nicholson, Mike Goebel, </w:t>
      </w:r>
      <w:r w:rsidR="005C7653">
        <w:rPr>
          <w:sz w:val="24"/>
          <w:szCs w:val="24"/>
        </w:rPr>
        <w:t xml:space="preserve">Horace Graham, </w:t>
      </w:r>
      <w:r w:rsidR="005C7653" w:rsidRPr="00F928C8">
        <w:rPr>
          <w:sz w:val="24"/>
          <w:szCs w:val="24"/>
        </w:rPr>
        <w:t>and Kim Stevens</w:t>
      </w:r>
      <w:r w:rsidR="005C7653">
        <w:rPr>
          <w:sz w:val="24"/>
          <w:szCs w:val="24"/>
        </w:rPr>
        <w:t xml:space="preserve"> joined the meeting.</w:t>
      </w:r>
    </w:p>
    <w:p w14:paraId="06BA07FA" w14:textId="4C524F1D" w:rsidR="00FA75ED" w:rsidRPr="00DD5B2C" w:rsidRDefault="00FA75ED" w:rsidP="005248A3">
      <w:pPr>
        <w:pStyle w:val="NoSpacing"/>
        <w:spacing w:before="120" w:line="288" w:lineRule="auto"/>
        <w:ind w:left="720" w:hanging="720"/>
        <w:rPr>
          <w:rFonts w:ascii="Arial" w:hAnsi="Arial" w:cs="Arial"/>
        </w:rPr>
      </w:pPr>
      <w:r w:rsidRPr="00DD5B2C">
        <w:rPr>
          <w:rFonts w:ascii="Arial" w:hAnsi="Arial" w:cs="Arial"/>
        </w:rPr>
        <w:t xml:space="preserve">2. </w:t>
      </w:r>
      <w:r w:rsidRPr="00DD5B2C">
        <w:rPr>
          <w:rFonts w:ascii="Arial" w:hAnsi="Arial" w:cs="Arial"/>
        </w:rPr>
        <w:tab/>
        <w:t>Public comment (any individual may make a presentation relevant to the business of the district of not more the 3 minutes to the Board of Emergency Services Commissioners, after executing the proper form, which may be obtained from the Secretary</w:t>
      </w:r>
      <w:r w:rsidR="00FF3CFB" w:rsidRPr="00DD5B2C">
        <w:rPr>
          <w:rFonts w:ascii="Arial" w:hAnsi="Arial" w:cs="Arial"/>
        </w:rPr>
        <w:t>)</w:t>
      </w:r>
      <w:r w:rsidRPr="00DD5B2C">
        <w:rPr>
          <w:rFonts w:ascii="Arial" w:hAnsi="Arial" w:cs="Arial"/>
        </w:rPr>
        <w:t>.</w:t>
      </w:r>
      <w:r w:rsidR="00DD17F7" w:rsidRPr="00DD5B2C">
        <w:rPr>
          <w:rFonts w:ascii="Arial" w:hAnsi="Arial" w:cs="Arial"/>
        </w:rPr>
        <w:t xml:space="preserve">  </w:t>
      </w:r>
      <w:r w:rsidRPr="00DD5B2C">
        <w:rPr>
          <w:rFonts w:ascii="Arial" w:hAnsi="Arial" w:cs="Arial"/>
        </w:rPr>
        <w:t>There were no requests for comment forms.</w:t>
      </w:r>
    </w:p>
    <w:p w14:paraId="4699F85A" w14:textId="4D9D0C30" w:rsidR="00FA75ED" w:rsidRPr="00DD5B2C" w:rsidRDefault="006704FB" w:rsidP="005248A3">
      <w:pPr>
        <w:pStyle w:val="NoSpacing"/>
        <w:spacing w:before="120" w:line="288" w:lineRule="auto"/>
        <w:ind w:left="720" w:hanging="720"/>
        <w:rPr>
          <w:rFonts w:ascii="Arial" w:hAnsi="Arial" w:cs="Arial"/>
        </w:rPr>
      </w:pPr>
      <w:r w:rsidRPr="00DD5B2C">
        <w:rPr>
          <w:rFonts w:ascii="Arial" w:hAnsi="Arial" w:cs="Arial"/>
        </w:rPr>
        <w:t>3.</w:t>
      </w:r>
      <w:r w:rsidRPr="00DD5B2C">
        <w:rPr>
          <w:rFonts w:ascii="Arial" w:hAnsi="Arial" w:cs="Arial"/>
        </w:rPr>
        <w:tab/>
      </w:r>
      <w:r w:rsidR="00FA75ED" w:rsidRPr="00DD5B2C">
        <w:rPr>
          <w:rFonts w:ascii="Arial" w:hAnsi="Arial" w:cs="Arial"/>
        </w:rPr>
        <w:t xml:space="preserve">Consider and take action on Minutes of the previously held Regular Meeting </w:t>
      </w:r>
      <w:r w:rsidR="00AA3B12" w:rsidRPr="00DD5B2C">
        <w:rPr>
          <w:rFonts w:ascii="Arial" w:hAnsi="Arial" w:cs="Arial"/>
        </w:rPr>
        <w:t>of</w:t>
      </w:r>
      <w:r w:rsidR="00FA75ED" w:rsidRPr="00DD5B2C">
        <w:rPr>
          <w:rFonts w:ascii="Arial" w:hAnsi="Arial" w:cs="Arial"/>
        </w:rPr>
        <w:t xml:space="preserve"> ESD No.6 Commissioners on </w:t>
      </w:r>
      <w:r w:rsidR="00D6333A">
        <w:rPr>
          <w:rFonts w:ascii="Arial" w:hAnsi="Arial" w:cs="Arial"/>
        </w:rPr>
        <w:t>Ju</w:t>
      </w:r>
      <w:r w:rsidR="00602042">
        <w:rPr>
          <w:rFonts w:ascii="Arial" w:hAnsi="Arial" w:cs="Arial"/>
        </w:rPr>
        <w:t>ly 18, 2024</w:t>
      </w:r>
      <w:r w:rsidR="000847F8" w:rsidRPr="00DD5B2C">
        <w:rPr>
          <w:rFonts w:ascii="Arial" w:hAnsi="Arial" w:cs="Arial"/>
        </w:rPr>
        <w:t>.</w:t>
      </w:r>
      <w:r w:rsidR="00FA75ED" w:rsidRPr="00DD5B2C">
        <w:rPr>
          <w:rFonts w:ascii="Arial" w:hAnsi="Arial" w:cs="Arial"/>
        </w:rPr>
        <w:t xml:space="preserve"> </w:t>
      </w:r>
      <w:r w:rsidR="006963E1" w:rsidRPr="00DD5B2C">
        <w:rPr>
          <w:rFonts w:ascii="Arial" w:hAnsi="Arial" w:cs="Arial"/>
        </w:rPr>
        <w:t xml:space="preserve">There were no additions or corrections. </w:t>
      </w:r>
      <w:r w:rsidR="008623DA">
        <w:rPr>
          <w:rFonts w:ascii="Arial" w:hAnsi="Arial" w:cs="Arial"/>
        </w:rPr>
        <w:t>Barry Beresik</w:t>
      </w:r>
      <w:r w:rsidR="003174DE" w:rsidRPr="00DD5B2C">
        <w:rPr>
          <w:rFonts w:ascii="Arial" w:hAnsi="Arial" w:cs="Arial"/>
        </w:rPr>
        <w:t xml:space="preserve"> </w:t>
      </w:r>
      <w:r w:rsidR="008812F9" w:rsidRPr="00DD5B2C">
        <w:rPr>
          <w:rFonts w:ascii="Arial" w:hAnsi="Arial" w:cs="Arial"/>
        </w:rPr>
        <w:t xml:space="preserve">motioned </w:t>
      </w:r>
      <w:r w:rsidR="006963E1" w:rsidRPr="00DD5B2C">
        <w:rPr>
          <w:rFonts w:ascii="Arial" w:hAnsi="Arial" w:cs="Arial"/>
        </w:rPr>
        <w:t>to approve, seconded by</w:t>
      </w:r>
      <w:r w:rsidR="003174DE">
        <w:rPr>
          <w:rFonts w:ascii="Arial" w:hAnsi="Arial" w:cs="Arial"/>
        </w:rPr>
        <w:t xml:space="preserve"> </w:t>
      </w:r>
      <w:r w:rsidR="00602042">
        <w:rPr>
          <w:rFonts w:ascii="Arial" w:hAnsi="Arial" w:cs="Arial"/>
        </w:rPr>
        <w:t>Rick McCune</w:t>
      </w:r>
      <w:r w:rsidR="000847F8" w:rsidRPr="00DD5B2C">
        <w:rPr>
          <w:rFonts w:ascii="Arial" w:hAnsi="Arial" w:cs="Arial"/>
        </w:rPr>
        <w:t>.</w:t>
      </w:r>
      <w:r w:rsidR="000C1BD3" w:rsidRPr="00DD5B2C">
        <w:rPr>
          <w:rFonts w:ascii="Arial" w:hAnsi="Arial" w:cs="Arial"/>
        </w:rPr>
        <w:t xml:space="preserve"> </w:t>
      </w:r>
      <w:r w:rsidR="006963E1" w:rsidRPr="00DD5B2C">
        <w:rPr>
          <w:rFonts w:ascii="Arial" w:hAnsi="Arial" w:cs="Arial"/>
        </w:rPr>
        <w:t xml:space="preserve">Vote </w:t>
      </w:r>
      <w:r w:rsidR="00602042">
        <w:rPr>
          <w:rFonts w:ascii="Arial" w:hAnsi="Arial" w:cs="Arial"/>
        </w:rPr>
        <w:t>5</w:t>
      </w:r>
      <w:r w:rsidR="006963E1" w:rsidRPr="00DD5B2C">
        <w:rPr>
          <w:rFonts w:ascii="Arial" w:hAnsi="Arial" w:cs="Arial"/>
        </w:rPr>
        <w:t>/0 to approve</w:t>
      </w:r>
      <w:r w:rsidR="00866A46" w:rsidRPr="00DD5B2C">
        <w:rPr>
          <w:rFonts w:ascii="Arial" w:hAnsi="Arial" w:cs="Arial"/>
        </w:rPr>
        <w:t>;</w:t>
      </w:r>
      <w:r w:rsidR="009E4B99" w:rsidRPr="00DD5B2C">
        <w:rPr>
          <w:rFonts w:ascii="Arial" w:hAnsi="Arial" w:cs="Arial"/>
        </w:rPr>
        <w:t xml:space="preserve"> </w:t>
      </w:r>
      <w:r w:rsidR="00866A46" w:rsidRPr="00DD5B2C">
        <w:rPr>
          <w:rFonts w:ascii="Arial" w:hAnsi="Arial" w:cs="Arial"/>
        </w:rPr>
        <w:t xml:space="preserve">Minutes </w:t>
      </w:r>
      <w:r w:rsidR="009E4B99" w:rsidRPr="00DD5B2C">
        <w:rPr>
          <w:rFonts w:ascii="Arial" w:hAnsi="Arial" w:cs="Arial"/>
        </w:rPr>
        <w:t>enclosed in file.</w:t>
      </w:r>
    </w:p>
    <w:p w14:paraId="30A9D6F6" w14:textId="5D2E890F" w:rsidR="009D2280" w:rsidRPr="00DD5B2C" w:rsidRDefault="000E0EA0" w:rsidP="005248A3">
      <w:pPr>
        <w:pStyle w:val="NoSpacing"/>
        <w:spacing w:before="120" w:line="288" w:lineRule="auto"/>
        <w:ind w:left="720" w:hanging="720"/>
        <w:rPr>
          <w:rFonts w:ascii="Arial" w:hAnsi="Arial" w:cs="Arial"/>
        </w:rPr>
      </w:pPr>
      <w:r w:rsidRPr="00DD5B2C">
        <w:rPr>
          <w:rFonts w:ascii="Arial" w:hAnsi="Arial" w:cs="Arial"/>
        </w:rPr>
        <w:t>4</w:t>
      </w:r>
      <w:r w:rsidR="00FA75ED" w:rsidRPr="00DD5B2C">
        <w:rPr>
          <w:rFonts w:ascii="Arial" w:hAnsi="Arial" w:cs="Arial"/>
        </w:rPr>
        <w:t>.</w:t>
      </w:r>
      <w:r w:rsidR="00FA75ED" w:rsidRPr="00DD5B2C">
        <w:rPr>
          <w:rFonts w:ascii="Arial" w:hAnsi="Arial" w:cs="Arial"/>
        </w:rPr>
        <w:tab/>
        <w:t xml:space="preserve">Treasurer’s </w:t>
      </w:r>
      <w:r w:rsidR="004D6A81">
        <w:rPr>
          <w:rFonts w:ascii="Arial" w:hAnsi="Arial" w:cs="Arial"/>
        </w:rPr>
        <w:t xml:space="preserve">and Investment </w:t>
      </w:r>
      <w:r w:rsidR="00FA75ED" w:rsidRPr="00DD5B2C">
        <w:rPr>
          <w:rFonts w:ascii="Arial" w:hAnsi="Arial" w:cs="Arial"/>
        </w:rPr>
        <w:t xml:space="preserve">Reports </w:t>
      </w:r>
      <w:r w:rsidR="00D6333A">
        <w:rPr>
          <w:rFonts w:ascii="Arial" w:hAnsi="Arial" w:cs="Arial"/>
        </w:rPr>
        <w:t>6</w:t>
      </w:r>
      <w:r w:rsidR="00CB5E3E">
        <w:rPr>
          <w:rFonts w:ascii="Arial" w:hAnsi="Arial" w:cs="Arial"/>
        </w:rPr>
        <w:t>/</w:t>
      </w:r>
      <w:r w:rsidR="00602042">
        <w:rPr>
          <w:rFonts w:ascii="Arial" w:hAnsi="Arial" w:cs="Arial"/>
        </w:rPr>
        <w:t>29</w:t>
      </w:r>
      <w:r w:rsidR="00B1216F">
        <w:rPr>
          <w:rFonts w:ascii="Arial" w:hAnsi="Arial" w:cs="Arial"/>
        </w:rPr>
        <w:t>/2024</w:t>
      </w:r>
      <w:r w:rsidR="002B1F45" w:rsidRPr="00DD5B2C">
        <w:rPr>
          <w:rFonts w:ascii="Arial" w:hAnsi="Arial" w:cs="Arial"/>
        </w:rPr>
        <w:t xml:space="preserve"> to </w:t>
      </w:r>
      <w:r w:rsidR="00602042">
        <w:rPr>
          <w:rFonts w:ascii="Arial" w:hAnsi="Arial" w:cs="Arial"/>
        </w:rPr>
        <w:t>7/31</w:t>
      </w:r>
      <w:r w:rsidR="00B1216F">
        <w:rPr>
          <w:rFonts w:ascii="Arial" w:hAnsi="Arial" w:cs="Arial"/>
        </w:rPr>
        <w:t>/2024</w:t>
      </w:r>
      <w:r w:rsidR="00471139">
        <w:rPr>
          <w:rFonts w:ascii="Arial" w:hAnsi="Arial" w:cs="Arial"/>
        </w:rPr>
        <w:t xml:space="preserve">, enclosed in file. </w:t>
      </w:r>
      <w:r w:rsidR="0036616D" w:rsidRPr="00DD5B2C">
        <w:rPr>
          <w:rFonts w:ascii="Arial" w:hAnsi="Arial" w:cs="Arial"/>
        </w:rPr>
        <w:t xml:space="preserve">Sales Tax Allocation </w:t>
      </w:r>
      <w:r w:rsidR="00394D73">
        <w:rPr>
          <w:rFonts w:ascii="Arial" w:hAnsi="Arial" w:cs="Arial"/>
        </w:rPr>
        <w:t>Report</w:t>
      </w:r>
      <w:r w:rsidR="00296FEA">
        <w:rPr>
          <w:rFonts w:ascii="Arial" w:hAnsi="Arial" w:cs="Arial"/>
        </w:rPr>
        <w:t>,</w:t>
      </w:r>
      <w:r w:rsidR="00660226">
        <w:rPr>
          <w:rFonts w:ascii="Arial" w:hAnsi="Arial" w:cs="Arial"/>
        </w:rPr>
        <w:t xml:space="preserve"> </w:t>
      </w:r>
      <w:r w:rsidR="00766035">
        <w:rPr>
          <w:rFonts w:ascii="Arial" w:hAnsi="Arial" w:cs="Arial"/>
        </w:rPr>
        <w:t>enclosed in file.</w:t>
      </w:r>
      <w:r w:rsidR="00C5173D">
        <w:rPr>
          <w:rFonts w:ascii="Arial" w:hAnsi="Arial" w:cs="Arial"/>
        </w:rPr>
        <w:t xml:space="preserve"> </w:t>
      </w:r>
    </w:p>
    <w:p w14:paraId="0E190179" w14:textId="4E0049DC" w:rsidR="00895D1D" w:rsidRPr="00DD5B2C" w:rsidRDefault="000E0EA0" w:rsidP="005248A3">
      <w:pPr>
        <w:tabs>
          <w:tab w:val="left" w:pos="720"/>
        </w:tabs>
        <w:spacing w:before="120" w:line="288" w:lineRule="auto"/>
      </w:pPr>
      <w:r w:rsidRPr="00DD5B2C">
        <w:t>5.</w:t>
      </w:r>
      <w:r w:rsidR="00EA4A0D" w:rsidRPr="00DD5B2C">
        <w:tab/>
      </w:r>
      <w:r w:rsidR="00FA75ED" w:rsidRPr="00DD5B2C">
        <w:t>Correspondence Reports</w:t>
      </w:r>
      <w:r w:rsidR="00C73D5A" w:rsidRPr="00DD5B2C">
        <w:t xml:space="preserve">. </w:t>
      </w:r>
    </w:p>
    <w:p w14:paraId="7A383DB9" w14:textId="68BCCCF9" w:rsidR="00BE2AB3" w:rsidRDefault="004D6A81" w:rsidP="00925AB5">
      <w:pPr>
        <w:pStyle w:val="ListParagraph"/>
        <w:numPr>
          <w:ilvl w:val="0"/>
          <w:numId w:val="9"/>
        </w:numPr>
        <w:tabs>
          <w:tab w:val="left" w:pos="820"/>
        </w:tabs>
        <w:spacing w:before="120" w:line="288" w:lineRule="auto"/>
      </w:pPr>
      <w:r>
        <w:t>Invoice from Acker &amp; Company for Audit Financial Statements</w:t>
      </w:r>
      <w:r w:rsidR="00862821">
        <w:t>, enclosed in file.</w:t>
      </w:r>
    </w:p>
    <w:p w14:paraId="2C538822" w14:textId="47BA9A8B" w:rsidR="00AE4EED" w:rsidRDefault="004D6A81" w:rsidP="00925AB5">
      <w:pPr>
        <w:pStyle w:val="ListParagraph"/>
        <w:numPr>
          <w:ilvl w:val="0"/>
          <w:numId w:val="9"/>
        </w:numPr>
        <w:tabs>
          <w:tab w:val="left" w:pos="820"/>
        </w:tabs>
        <w:spacing w:before="120" w:line="288" w:lineRule="auto"/>
      </w:pPr>
      <w:r>
        <w:t xml:space="preserve">Invoice from Slattery Tackett Architects for posting request for CMAR proposals, </w:t>
      </w:r>
      <w:r w:rsidR="00D264F9">
        <w:t>enclosed in file</w:t>
      </w:r>
      <w:r w:rsidR="00AE4EED">
        <w:t xml:space="preserve">. </w:t>
      </w:r>
    </w:p>
    <w:p w14:paraId="23818341" w14:textId="78767C96" w:rsidR="00BE2AB3" w:rsidRDefault="004D6A81" w:rsidP="00925AB5">
      <w:pPr>
        <w:pStyle w:val="ListParagraph"/>
        <w:numPr>
          <w:ilvl w:val="0"/>
          <w:numId w:val="9"/>
        </w:numPr>
        <w:tabs>
          <w:tab w:val="left" w:pos="820"/>
        </w:tabs>
        <w:spacing w:before="120" w:line="288" w:lineRule="auto"/>
      </w:pPr>
      <w:r>
        <w:t xml:space="preserve">Invoice from Slattery Tackett Architects for Schematic Design on proposed Station, </w:t>
      </w:r>
      <w:r w:rsidR="00BE2AB3">
        <w:t>enclosed in file.</w:t>
      </w:r>
    </w:p>
    <w:p w14:paraId="1D71A8B3" w14:textId="02E81551" w:rsidR="00AB281B" w:rsidRDefault="009B33A0" w:rsidP="00925AB5">
      <w:pPr>
        <w:pStyle w:val="ListParagraph"/>
        <w:numPr>
          <w:ilvl w:val="0"/>
          <w:numId w:val="9"/>
        </w:numPr>
        <w:tabs>
          <w:tab w:val="left" w:pos="820"/>
        </w:tabs>
        <w:spacing w:before="120" w:line="288" w:lineRule="auto"/>
      </w:pPr>
      <w:r>
        <w:t>Certificate of SPD Sales and Use Tax Delinquency notice from Texas Comptroller of Public Accounts, enclosed in file.</w:t>
      </w:r>
    </w:p>
    <w:p w14:paraId="4F2C24E6" w14:textId="6EF475E4" w:rsidR="00925AB5" w:rsidRDefault="007E4C48" w:rsidP="00925AB5">
      <w:pPr>
        <w:pStyle w:val="ListParagraph"/>
        <w:numPr>
          <w:ilvl w:val="0"/>
          <w:numId w:val="9"/>
        </w:numPr>
        <w:tabs>
          <w:tab w:val="left" w:pos="820"/>
        </w:tabs>
        <w:spacing w:before="120" w:line="288" w:lineRule="auto"/>
      </w:pPr>
      <w:r>
        <w:t xml:space="preserve">Certified Appraisal Information from </w:t>
      </w:r>
      <w:r w:rsidR="00EE0308">
        <w:t>Henderson County Appraisal District, enclosed in file</w:t>
      </w:r>
      <w:r w:rsidR="00BE2AB3">
        <w:t xml:space="preserve">. </w:t>
      </w:r>
      <w:r w:rsidR="00925AB5">
        <w:t xml:space="preserve"> </w:t>
      </w:r>
    </w:p>
    <w:p w14:paraId="335B9EFF" w14:textId="3090C968" w:rsidR="00EE0308" w:rsidRDefault="00EE0308" w:rsidP="00925AB5">
      <w:pPr>
        <w:pStyle w:val="ListParagraph"/>
        <w:numPr>
          <w:ilvl w:val="0"/>
          <w:numId w:val="9"/>
        </w:numPr>
        <w:tabs>
          <w:tab w:val="left" w:pos="820"/>
        </w:tabs>
        <w:spacing w:before="120" w:line="288" w:lineRule="auto"/>
      </w:pPr>
      <w:r>
        <w:t xml:space="preserve">Henderson County Collection Contract; enclosed in file. </w:t>
      </w:r>
    </w:p>
    <w:p w14:paraId="1014F1D9" w14:textId="0BAF3E4C" w:rsidR="007C0719" w:rsidRPr="00DD5B2C" w:rsidRDefault="00100F2C" w:rsidP="005248A3">
      <w:pPr>
        <w:pStyle w:val="ListParagraph"/>
        <w:numPr>
          <w:ilvl w:val="0"/>
          <w:numId w:val="12"/>
        </w:numPr>
        <w:tabs>
          <w:tab w:val="left" w:pos="820"/>
        </w:tabs>
        <w:spacing w:before="120" w:line="288" w:lineRule="auto"/>
        <w:ind w:right="101" w:hanging="720"/>
      </w:pPr>
      <w:r w:rsidRPr="00DD5B2C">
        <w:t>VFD Report (</w:t>
      </w:r>
      <w:r w:rsidR="005D1DE8">
        <w:t>7</w:t>
      </w:r>
      <w:r w:rsidR="00FE1BCB">
        <w:t>/</w:t>
      </w:r>
      <w:r w:rsidR="00925AB5">
        <w:t>1</w:t>
      </w:r>
      <w:r w:rsidR="00FE1BCB">
        <w:t>/2024</w:t>
      </w:r>
      <w:r w:rsidR="00A80378" w:rsidRPr="00DD5B2C">
        <w:t xml:space="preserve"> to </w:t>
      </w:r>
      <w:r w:rsidR="005D1DE8">
        <w:t>7/31</w:t>
      </w:r>
      <w:r w:rsidR="00A80378">
        <w:t>/</w:t>
      </w:r>
      <w:r w:rsidR="00A80378" w:rsidRPr="00DD5B2C">
        <w:t>202</w:t>
      </w:r>
      <w:r w:rsidR="0089510C">
        <w:t>4</w:t>
      </w:r>
      <w:r w:rsidR="0006393B" w:rsidRPr="00DD5B2C">
        <w:t xml:space="preserve"> </w:t>
      </w:r>
      <w:r w:rsidR="00EB04B4" w:rsidRPr="00DD5B2C">
        <w:t>Report</w:t>
      </w:r>
      <w:r w:rsidR="00B75483" w:rsidRPr="00DD5B2C">
        <w:t>)</w:t>
      </w:r>
      <w:r w:rsidR="00EB04B4" w:rsidRPr="00DD5B2C">
        <w:t xml:space="preserve">, roster of volunteers with their certifications, </w:t>
      </w:r>
      <w:r w:rsidR="00EB04B4" w:rsidRPr="00DD5B2C">
        <w:rPr>
          <w:spacing w:val="-3"/>
        </w:rPr>
        <w:t xml:space="preserve">response </w:t>
      </w:r>
      <w:r w:rsidR="00EB04B4" w:rsidRPr="00DD5B2C">
        <w:t>times, vehicle and equipment status, equipment call log)</w:t>
      </w:r>
      <w:r w:rsidR="006C35D5" w:rsidRPr="00DD5B2C">
        <w:t xml:space="preserve">, </w:t>
      </w:r>
      <w:r w:rsidR="00C73D5A" w:rsidRPr="00DD5B2C">
        <w:t>T</w:t>
      </w:r>
      <w:r w:rsidR="004A46F6" w:rsidRPr="00DD5B2C">
        <w:t>raining</w:t>
      </w:r>
      <w:r w:rsidR="00C73D5A" w:rsidRPr="00DD5B2C">
        <w:t xml:space="preserve">, Calls by Members, and Incident Counts </w:t>
      </w:r>
      <w:r w:rsidR="006C35D5" w:rsidRPr="00DD5B2C">
        <w:t>Report</w:t>
      </w:r>
      <w:r w:rsidR="00C73D5A" w:rsidRPr="00DD5B2C">
        <w:t>s</w:t>
      </w:r>
      <w:r w:rsidR="00F32B3D" w:rsidRPr="00DD5B2C">
        <w:t xml:space="preserve">. </w:t>
      </w:r>
      <w:r w:rsidR="00862821">
        <w:t>Ju</w:t>
      </w:r>
      <w:r w:rsidR="005D1DE8">
        <w:t>ly</w:t>
      </w:r>
      <w:r w:rsidR="0089510C">
        <w:t xml:space="preserve"> 2024</w:t>
      </w:r>
      <w:r w:rsidR="00B75483" w:rsidRPr="00DD5B2C">
        <w:t xml:space="preserve"> </w:t>
      </w:r>
      <w:r w:rsidR="005B6E1E" w:rsidRPr="00DD5B2C">
        <w:t>Reports enclosed in file</w:t>
      </w:r>
      <w:r w:rsidR="00EB04B4" w:rsidRPr="00DD5B2C">
        <w:t>.</w:t>
      </w:r>
    </w:p>
    <w:p w14:paraId="416177C5" w14:textId="51430319" w:rsidR="0094427B" w:rsidRPr="00DD5B2C" w:rsidRDefault="00BF0C88" w:rsidP="005248A3">
      <w:pPr>
        <w:pStyle w:val="ListParagraph"/>
        <w:numPr>
          <w:ilvl w:val="1"/>
          <w:numId w:val="2"/>
        </w:numPr>
        <w:tabs>
          <w:tab w:val="left" w:pos="1540"/>
        </w:tabs>
        <w:spacing w:before="120" w:line="288" w:lineRule="auto"/>
      </w:pPr>
      <w:r w:rsidRPr="00DD5B2C">
        <w:t>Volunteer training</w:t>
      </w:r>
      <w:r w:rsidR="00C61709" w:rsidRPr="00DD5B2C">
        <w:t xml:space="preserve"> </w:t>
      </w:r>
      <w:r w:rsidR="00DB428C" w:rsidRPr="00DD5B2C">
        <w:t>–</w:t>
      </w:r>
      <w:r w:rsidR="007B1744" w:rsidRPr="00DD5B2C">
        <w:t xml:space="preserve"> </w:t>
      </w:r>
      <w:r w:rsidR="00251567">
        <w:t>No report</w:t>
      </w:r>
      <w:r w:rsidR="00884DED">
        <w:t>.</w:t>
      </w:r>
      <w:r w:rsidR="0094427B" w:rsidRPr="00DD5B2C">
        <w:t xml:space="preserve"> </w:t>
      </w:r>
    </w:p>
    <w:p w14:paraId="70256C16" w14:textId="1EA525C4" w:rsidR="001D0638" w:rsidRDefault="0094427B" w:rsidP="005248A3">
      <w:pPr>
        <w:pStyle w:val="ListParagraph"/>
        <w:numPr>
          <w:ilvl w:val="1"/>
          <w:numId w:val="2"/>
        </w:numPr>
        <w:tabs>
          <w:tab w:val="left" w:pos="1540"/>
        </w:tabs>
        <w:spacing w:before="120" w:line="288" w:lineRule="auto"/>
      </w:pPr>
      <w:r w:rsidRPr="00DD5B2C">
        <w:t xml:space="preserve">Monthly vehicle </w:t>
      </w:r>
      <w:r w:rsidR="00B475D8" w:rsidRPr="00DD5B2C">
        <w:t xml:space="preserve">and equipment </w:t>
      </w:r>
      <w:r w:rsidRPr="00DD5B2C">
        <w:t>status</w:t>
      </w:r>
      <w:r w:rsidR="004B572C" w:rsidRPr="00DD5B2C">
        <w:t xml:space="preserve"> –</w:t>
      </w:r>
      <w:r w:rsidR="00862821">
        <w:t xml:space="preserve"> No </w:t>
      </w:r>
      <w:r w:rsidR="00F57744">
        <w:t>report</w:t>
      </w:r>
      <w:r w:rsidR="00AE4EED">
        <w:t xml:space="preserve">. </w:t>
      </w:r>
    </w:p>
    <w:p w14:paraId="75479B33" w14:textId="66B0795B" w:rsidR="00A556FF" w:rsidRPr="00DD5B2C" w:rsidRDefault="00A556FF" w:rsidP="005248A3">
      <w:pPr>
        <w:pStyle w:val="ListParagraph"/>
        <w:numPr>
          <w:ilvl w:val="1"/>
          <w:numId w:val="2"/>
        </w:numPr>
        <w:tabs>
          <w:tab w:val="left" w:pos="1540"/>
        </w:tabs>
        <w:spacing w:before="120" w:line="288" w:lineRule="auto"/>
      </w:pPr>
      <w:r w:rsidRPr="00DD5B2C">
        <w:t>List of actual responders to calls</w:t>
      </w:r>
      <w:r w:rsidR="00520A1A" w:rsidRPr="00DD5B2C">
        <w:t>;</w:t>
      </w:r>
      <w:r w:rsidR="00F32B3D" w:rsidRPr="00DD5B2C">
        <w:t xml:space="preserve"> </w:t>
      </w:r>
      <w:r w:rsidR="005B6E1E" w:rsidRPr="00DD5B2C">
        <w:t>Report enclosed in file</w:t>
      </w:r>
      <w:r w:rsidR="00EA3E77" w:rsidRPr="00DD5B2C">
        <w:t>.</w:t>
      </w:r>
      <w:r w:rsidRPr="00DD5B2C">
        <w:t xml:space="preserve"> </w:t>
      </w:r>
    </w:p>
    <w:p w14:paraId="40CE5BB7" w14:textId="727C259E" w:rsidR="005C2FAD" w:rsidRPr="00DD5B2C" w:rsidRDefault="00EE0FD3" w:rsidP="005248A3">
      <w:pPr>
        <w:pStyle w:val="ListParagraph"/>
        <w:numPr>
          <w:ilvl w:val="1"/>
          <w:numId w:val="2"/>
        </w:numPr>
        <w:tabs>
          <w:tab w:val="left" w:pos="1540"/>
        </w:tabs>
        <w:spacing w:before="120" w:line="288" w:lineRule="auto"/>
      </w:pPr>
      <w:r>
        <w:t>Financial Report</w:t>
      </w:r>
      <w:r w:rsidR="006B1679" w:rsidRPr="00DD5B2C">
        <w:t xml:space="preserve"> </w:t>
      </w:r>
      <w:r w:rsidR="006F3B16" w:rsidRPr="00DD5B2C">
        <w:t>(Westside Volunteer Fire Department)</w:t>
      </w:r>
      <w:r w:rsidR="004B572C" w:rsidRPr="00DD5B2C">
        <w:t xml:space="preserve">, </w:t>
      </w:r>
      <w:r w:rsidR="00E22729">
        <w:t>No report</w:t>
      </w:r>
      <w:r w:rsidR="007E05F1" w:rsidRPr="00DD5B2C">
        <w:t>.</w:t>
      </w:r>
      <w:r>
        <w:t xml:space="preserve"> (quarterly as required)</w:t>
      </w:r>
      <w:r w:rsidR="006B1679" w:rsidRPr="00DD5B2C">
        <w:t xml:space="preserve"> </w:t>
      </w:r>
    </w:p>
    <w:p w14:paraId="228F988D" w14:textId="20C75F86" w:rsidR="00041158" w:rsidRPr="00DD5B2C" w:rsidRDefault="006F3326" w:rsidP="005248A3">
      <w:pPr>
        <w:pStyle w:val="ListParagraph"/>
        <w:numPr>
          <w:ilvl w:val="1"/>
          <w:numId w:val="2"/>
        </w:numPr>
        <w:tabs>
          <w:tab w:val="left" w:pos="1540"/>
        </w:tabs>
        <w:spacing w:before="120" w:line="288" w:lineRule="auto"/>
      </w:pPr>
      <w:r w:rsidRPr="00DD5B2C">
        <w:lastRenderedPageBreak/>
        <w:t>Response Times</w:t>
      </w:r>
      <w:r w:rsidR="00C21C6A" w:rsidRPr="00DD5B2C">
        <w:t>; enclosed with WVFD Report, enclosed in file.</w:t>
      </w:r>
    </w:p>
    <w:p w14:paraId="0A70118E" w14:textId="6FD15958" w:rsidR="006F3326" w:rsidRDefault="00041158" w:rsidP="005248A3">
      <w:pPr>
        <w:pStyle w:val="ListParagraph"/>
        <w:numPr>
          <w:ilvl w:val="1"/>
          <w:numId w:val="2"/>
        </w:numPr>
        <w:tabs>
          <w:tab w:val="left" w:pos="1540"/>
        </w:tabs>
        <w:spacing w:before="120" w:line="288" w:lineRule="auto"/>
      </w:pPr>
      <w:r w:rsidRPr="00DD5B2C">
        <w:t>Recruitment</w:t>
      </w:r>
      <w:r w:rsidR="00866A46" w:rsidRPr="00DD5B2C">
        <w:t>;</w:t>
      </w:r>
      <w:r w:rsidR="005F659C" w:rsidRPr="00DD5B2C">
        <w:t xml:space="preserve"> </w:t>
      </w:r>
      <w:r w:rsidR="00251567">
        <w:t>No report</w:t>
      </w:r>
      <w:r w:rsidR="004B572C" w:rsidRPr="00DD5B2C">
        <w:t>.</w:t>
      </w:r>
      <w:r w:rsidR="005D0A6A" w:rsidRPr="00DD5B2C">
        <w:t xml:space="preserve"> </w:t>
      </w:r>
      <w:r w:rsidR="0006393B" w:rsidRPr="00DD5B2C">
        <w:t xml:space="preserve"> </w:t>
      </w:r>
      <w:r w:rsidR="007B1744" w:rsidRPr="00DD5B2C">
        <w:t xml:space="preserve"> </w:t>
      </w:r>
    </w:p>
    <w:p w14:paraId="404EDBAB" w14:textId="69BD25EB" w:rsidR="00B52068" w:rsidRDefault="00263E8F" w:rsidP="005248A3">
      <w:pPr>
        <w:pStyle w:val="ListParagraph"/>
        <w:numPr>
          <w:ilvl w:val="1"/>
          <w:numId w:val="2"/>
        </w:numPr>
        <w:tabs>
          <w:tab w:val="left" w:pos="1540"/>
        </w:tabs>
        <w:spacing w:before="120" w:line="288" w:lineRule="auto"/>
      </w:pPr>
      <w:r w:rsidRPr="00DD5B2C">
        <w:t>Status of 202</w:t>
      </w:r>
      <w:r w:rsidR="00B65937">
        <w:t>4</w:t>
      </w:r>
      <w:r w:rsidRPr="00DD5B2C">
        <w:t xml:space="preserve"> grant requests</w:t>
      </w:r>
      <w:r w:rsidR="001B4877" w:rsidRPr="00DD5B2C">
        <w:t xml:space="preserve"> –</w:t>
      </w:r>
      <w:r w:rsidR="00E22729">
        <w:t xml:space="preserve"> (</w:t>
      </w:r>
      <w:r w:rsidR="00BA4BDF">
        <w:t>#2604 and FEMA);</w:t>
      </w:r>
      <w:r w:rsidR="00EE0FD3">
        <w:t xml:space="preserve"> </w:t>
      </w:r>
      <w:r w:rsidR="004733D0">
        <w:t>N</w:t>
      </w:r>
      <w:r w:rsidR="00A12145">
        <w:t>o</w:t>
      </w:r>
      <w:r w:rsidR="004733D0">
        <w:t xml:space="preserve"> report</w:t>
      </w:r>
      <w:r w:rsidR="005874F2">
        <w:t xml:space="preserve">. </w:t>
      </w:r>
      <w:r w:rsidR="00884DED">
        <w:t xml:space="preserve"> </w:t>
      </w:r>
    </w:p>
    <w:p w14:paraId="1DF1E1E7" w14:textId="5A2D2187" w:rsidR="0029258F" w:rsidRDefault="00B03545" w:rsidP="004B5169">
      <w:pPr>
        <w:pStyle w:val="ListParagraph"/>
        <w:numPr>
          <w:ilvl w:val="1"/>
          <w:numId w:val="2"/>
        </w:numPr>
        <w:tabs>
          <w:tab w:val="left" w:pos="1540"/>
        </w:tabs>
        <w:spacing w:before="120" w:line="288" w:lineRule="auto"/>
      </w:pPr>
      <w:r>
        <w:t>Overview of fleet and purchasing –</w:t>
      </w:r>
      <w:r w:rsidR="00251567">
        <w:t xml:space="preserve"> H</w:t>
      </w:r>
      <w:r w:rsidR="00F943C6">
        <w:t xml:space="preserve">andheld radios </w:t>
      </w:r>
      <w:r w:rsidR="00251567">
        <w:t>to be shipped on 8/16/24, no report on delivery status of mobile radios. Lucas M</w:t>
      </w:r>
      <w:r w:rsidR="00E441CF">
        <w:t xml:space="preserve">achine </w:t>
      </w:r>
      <w:r w:rsidR="00251567">
        <w:t>warranty invoice was discussed requiring additional information</w:t>
      </w:r>
      <w:r w:rsidR="00E441CF">
        <w:t>.</w:t>
      </w:r>
    </w:p>
    <w:p w14:paraId="205FE469" w14:textId="4EB28CDE" w:rsidR="0029258F" w:rsidRPr="0029258F" w:rsidRDefault="0029258F" w:rsidP="0029258F">
      <w:pPr>
        <w:spacing w:before="240" w:after="120" w:line="288" w:lineRule="auto"/>
        <w:ind w:right="568"/>
        <w:rPr>
          <w:b/>
          <w:u w:val="single"/>
        </w:rPr>
      </w:pPr>
      <w:r w:rsidRPr="0029258F">
        <w:rPr>
          <w:b/>
          <w:u w:val="single"/>
        </w:rPr>
        <w:t>Old Business</w:t>
      </w:r>
    </w:p>
    <w:p w14:paraId="5914C94E" w14:textId="1D6CFBF8" w:rsidR="007C0719" w:rsidRDefault="006134F9" w:rsidP="004B5169">
      <w:pPr>
        <w:pStyle w:val="ListParagraph"/>
        <w:numPr>
          <w:ilvl w:val="0"/>
          <w:numId w:val="11"/>
        </w:numPr>
        <w:tabs>
          <w:tab w:val="left" w:pos="1540"/>
        </w:tabs>
        <w:spacing w:before="120" w:after="120" w:line="288" w:lineRule="auto"/>
      </w:pPr>
      <w:r w:rsidRPr="00B65937">
        <w:t>R</w:t>
      </w:r>
      <w:r w:rsidR="00EB04B4" w:rsidRPr="00B65937">
        <w:t xml:space="preserve">eport </w:t>
      </w:r>
      <w:r w:rsidR="005342A8" w:rsidRPr="00B65937">
        <w:t xml:space="preserve">and approve </w:t>
      </w:r>
      <w:r w:rsidR="00EE0FD3" w:rsidRPr="00B65937">
        <w:t xml:space="preserve">expenses for </w:t>
      </w:r>
      <w:r w:rsidR="005342A8" w:rsidRPr="00B65937">
        <w:t xml:space="preserve">Commissioner’s </w:t>
      </w:r>
      <w:r w:rsidR="00EB04B4" w:rsidRPr="00B65937">
        <w:t>training</w:t>
      </w:r>
      <w:r w:rsidR="0086730B" w:rsidRPr="00B65937">
        <w:t xml:space="preserve"> </w:t>
      </w:r>
      <w:r w:rsidR="00CD1C63">
        <w:t>–</w:t>
      </w:r>
      <w:r w:rsidR="00EE0FD3" w:rsidRPr="00B65937">
        <w:t xml:space="preserve"> </w:t>
      </w:r>
      <w:r w:rsidR="00251567">
        <w:t>Barry Beresik submitted invoice for training</w:t>
      </w:r>
      <w:r w:rsidR="00CD1C63">
        <w:t>.</w:t>
      </w:r>
      <w:r w:rsidR="00261046" w:rsidRPr="00B65937">
        <w:t xml:space="preserve"> </w:t>
      </w:r>
    </w:p>
    <w:p w14:paraId="0AFA1F79" w14:textId="77777777" w:rsidR="00F943C6" w:rsidRDefault="00B65937" w:rsidP="00F943C6">
      <w:pPr>
        <w:pStyle w:val="ListParagraph"/>
        <w:numPr>
          <w:ilvl w:val="0"/>
          <w:numId w:val="11"/>
        </w:numPr>
        <w:shd w:val="clear" w:color="auto" w:fill="FFFFFF"/>
        <w:spacing w:line="288" w:lineRule="auto"/>
      </w:pPr>
      <w:r w:rsidRPr="00B65937">
        <w:t xml:space="preserve">New Fire Station update. </w:t>
      </w:r>
    </w:p>
    <w:p w14:paraId="5055E17B" w14:textId="2B2F6727" w:rsidR="00B65937" w:rsidRPr="00622BC8" w:rsidRDefault="00251567" w:rsidP="00F943C6">
      <w:pPr>
        <w:pStyle w:val="ListParagraph"/>
        <w:numPr>
          <w:ilvl w:val="0"/>
          <w:numId w:val="13"/>
        </w:numPr>
        <w:shd w:val="clear" w:color="auto" w:fill="FFFFFF"/>
        <w:spacing w:line="288" w:lineRule="auto"/>
      </w:pPr>
      <w:r>
        <w:t>Proposal Log for CMAR’s w</w:t>
      </w:r>
      <w:r w:rsidR="005D1DE8">
        <w:t>as</w:t>
      </w:r>
      <w:r>
        <w:t xml:space="preserve"> discussed by David Slattery. Log enclosed in file. </w:t>
      </w:r>
    </w:p>
    <w:p w14:paraId="78A1B9D4" w14:textId="61798A1A" w:rsidR="00772595" w:rsidRPr="00772595" w:rsidRDefault="00251567" w:rsidP="005D1A14">
      <w:pPr>
        <w:pStyle w:val="ListParagraph"/>
        <w:numPr>
          <w:ilvl w:val="0"/>
          <w:numId w:val="13"/>
        </w:numPr>
        <w:shd w:val="clear" w:color="auto" w:fill="FFFFFF"/>
        <w:spacing w:line="288" w:lineRule="auto"/>
      </w:pPr>
      <w:r w:rsidRPr="00724985">
        <w:rPr>
          <w:rFonts w:eastAsia="Times New Roman"/>
          <w:color w:val="26282A"/>
        </w:rPr>
        <w:t xml:space="preserve">Proposal Log with three submissions were evaluated </w:t>
      </w:r>
      <w:r w:rsidR="004C001D" w:rsidRPr="00724985">
        <w:rPr>
          <w:rFonts w:eastAsia="Times New Roman"/>
          <w:color w:val="26282A"/>
        </w:rPr>
        <w:t xml:space="preserve">by David Slattery </w:t>
      </w:r>
      <w:r w:rsidRPr="00724985">
        <w:rPr>
          <w:rFonts w:eastAsia="Times New Roman"/>
          <w:color w:val="26282A"/>
        </w:rPr>
        <w:t xml:space="preserve">and discussed. </w:t>
      </w:r>
      <w:r w:rsidR="004C001D" w:rsidRPr="00724985">
        <w:rPr>
          <w:rFonts w:eastAsia="Times New Roman"/>
          <w:color w:val="26282A"/>
        </w:rPr>
        <w:t xml:space="preserve">Rick McCune motioned to request a contract </w:t>
      </w:r>
      <w:r w:rsidR="00772595" w:rsidRPr="00724985">
        <w:rPr>
          <w:rFonts w:eastAsia="Times New Roman"/>
          <w:color w:val="26282A"/>
        </w:rPr>
        <w:t xml:space="preserve">be submitted </w:t>
      </w:r>
      <w:r w:rsidR="004C001D" w:rsidRPr="00724985">
        <w:rPr>
          <w:rFonts w:eastAsia="Times New Roman"/>
          <w:color w:val="26282A"/>
        </w:rPr>
        <w:t>from SCI Construction for CMAR services. Sec</w:t>
      </w:r>
      <w:r w:rsidR="005D1DE8" w:rsidRPr="00724985">
        <w:rPr>
          <w:rFonts w:eastAsia="Times New Roman"/>
          <w:color w:val="26282A"/>
        </w:rPr>
        <w:t>onded by Earnest Smith, Passed 4</w:t>
      </w:r>
      <w:r w:rsidR="004C001D" w:rsidRPr="00724985">
        <w:rPr>
          <w:rFonts w:eastAsia="Times New Roman"/>
          <w:color w:val="26282A"/>
        </w:rPr>
        <w:t>/0 with one (1) abstained.</w:t>
      </w:r>
      <w:r w:rsidR="00EF5BF3">
        <w:t xml:space="preserve"> </w:t>
      </w:r>
      <w:r w:rsidR="004C001D">
        <w:t xml:space="preserve">Additionally, </w:t>
      </w:r>
      <w:r w:rsidR="004C001D" w:rsidRPr="00724985">
        <w:rPr>
          <w:rFonts w:eastAsia="Times New Roman"/>
          <w:color w:val="26282A"/>
        </w:rPr>
        <w:t xml:space="preserve">Rick McCune motioned to have the </w:t>
      </w:r>
      <w:r w:rsidR="00772595" w:rsidRPr="00724985">
        <w:rPr>
          <w:rFonts w:eastAsia="Times New Roman"/>
          <w:color w:val="26282A"/>
        </w:rPr>
        <w:t xml:space="preserve">requested </w:t>
      </w:r>
      <w:r w:rsidR="004C001D" w:rsidRPr="00724985">
        <w:rPr>
          <w:rFonts w:eastAsia="Times New Roman"/>
          <w:color w:val="26282A"/>
        </w:rPr>
        <w:t xml:space="preserve">contract from SCI Construction be reviewed by attorney and executed by Gary Dennis. </w:t>
      </w:r>
      <w:r w:rsidR="00724985">
        <w:rPr>
          <w:rFonts w:eastAsia="Times New Roman"/>
          <w:color w:val="26282A"/>
        </w:rPr>
        <w:t xml:space="preserve">Seconded by Earnest </w:t>
      </w:r>
      <w:r w:rsidR="00724985" w:rsidRPr="00724985">
        <w:rPr>
          <w:rFonts w:eastAsia="Times New Roman"/>
          <w:color w:val="26282A"/>
        </w:rPr>
        <w:t>S</w:t>
      </w:r>
      <w:r w:rsidR="005D1DE8" w:rsidRPr="00724985">
        <w:rPr>
          <w:rFonts w:eastAsia="Times New Roman"/>
          <w:color w:val="26282A"/>
        </w:rPr>
        <w:t>mith. Passed 5/0.</w:t>
      </w:r>
    </w:p>
    <w:p w14:paraId="4B1A0B84" w14:textId="7B1DFD10" w:rsidR="00622BC8" w:rsidRPr="005D1DE8" w:rsidRDefault="00772595" w:rsidP="00F943C6">
      <w:pPr>
        <w:pStyle w:val="ListParagraph"/>
        <w:numPr>
          <w:ilvl w:val="0"/>
          <w:numId w:val="13"/>
        </w:numPr>
        <w:shd w:val="clear" w:color="auto" w:fill="FFFFFF"/>
        <w:spacing w:line="288" w:lineRule="auto"/>
      </w:pPr>
      <w:r>
        <w:rPr>
          <w:rFonts w:eastAsia="Times New Roman"/>
          <w:color w:val="26282A"/>
        </w:rPr>
        <w:t>Barry Beresik motioned to request a contract for Civil Engineering services from Stokes and Associates</w:t>
      </w:r>
      <w:r w:rsidR="000F2F34">
        <w:rPr>
          <w:rFonts w:eastAsia="Times New Roman"/>
          <w:color w:val="26282A"/>
        </w:rPr>
        <w:t>;</w:t>
      </w:r>
      <w:r>
        <w:rPr>
          <w:rFonts w:eastAsia="Times New Roman"/>
          <w:color w:val="26282A"/>
        </w:rPr>
        <w:t xml:space="preserve"> seconded by Rick McCune. Motion passed 5/0.</w:t>
      </w:r>
    </w:p>
    <w:p w14:paraId="4ABECFB7" w14:textId="4206132C" w:rsidR="005D1DE8" w:rsidRPr="00471139" w:rsidRDefault="005D1DE8" w:rsidP="00F943C6">
      <w:pPr>
        <w:pStyle w:val="ListParagraph"/>
        <w:numPr>
          <w:ilvl w:val="0"/>
          <w:numId w:val="13"/>
        </w:numPr>
        <w:shd w:val="clear" w:color="auto" w:fill="FFFFFF"/>
        <w:spacing w:line="288" w:lineRule="auto"/>
      </w:pPr>
      <w:r>
        <w:rPr>
          <w:rFonts w:eastAsia="Times New Roman"/>
          <w:color w:val="26282A"/>
        </w:rPr>
        <w:t xml:space="preserve">Discussed minor changes to Building and Site Plans with David Slattery concerning location of heliport and room layout. </w:t>
      </w:r>
    </w:p>
    <w:p w14:paraId="2DC0E92C" w14:textId="010BA43F" w:rsidR="004B5169" w:rsidRDefault="004B5169" w:rsidP="005248A3">
      <w:pPr>
        <w:pStyle w:val="ListParagraph"/>
        <w:numPr>
          <w:ilvl w:val="0"/>
          <w:numId w:val="11"/>
        </w:numPr>
        <w:tabs>
          <w:tab w:val="left" w:pos="887"/>
        </w:tabs>
        <w:spacing w:before="120" w:after="120" w:line="288" w:lineRule="auto"/>
        <w:ind w:right="568"/>
      </w:pPr>
      <w:r>
        <w:t>Long-range planning</w:t>
      </w:r>
      <w:r w:rsidR="00766035">
        <w:t xml:space="preserve"> -</w:t>
      </w:r>
      <w:r>
        <w:t xml:space="preserve"> </w:t>
      </w:r>
      <w:r w:rsidR="00766035">
        <w:t>WVFD/ESD</w:t>
      </w:r>
      <w:r w:rsidR="00471139">
        <w:t>#</w:t>
      </w:r>
      <w:r w:rsidR="00766035">
        <w:t>6 Long Range Capital Plan; en</w:t>
      </w:r>
      <w:r w:rsidR="00766035" w:rsidRPr="00DD5B2C">
        <w:t>closed in file.</w:t>
      </w:r>
      <w:r w:rsidR="00766035">
        <w:t xml:space="preserve"> Motion by Barry Beresik</w:t>
      </w:r>
      <w:r w:rsidR="00471139">
        <w:t>, seconded by Rick McCune</w:t>
      </w:r>
      <w:r w:rsidR="00766035">
        <w:t xml:space="preserve"> to allocate $1,500,000 for Long Range Capital Accruals</w:t>
      </w:r>
      <w:r w:rsidR="00471139">
        <w:t xml:space="preserve">. </w:t>
      </w:r>
      <w:r w:rsidR="00766035">
        <w:t xml:space="preserve"> Motion passed 5/0.</w:t>
      </w:r>
      <w:r w:rsidR="008A0B4D">
        <w:t xml:space="preserve"> </w:t>
      </w:r>
    </w:p>
    <w:p w14:paraId="0A7CDCA9" w14:textId="2B77C512" w:rsidR="003E3878" w:rsidRPr="000A529F" w:rsidRDefault="003E3878" w:rsidP="005248A3">
      <w:pPr>
        <w:pStyle w:val="ListParagraph"/>
        <w:spacing w:before="240" w:after="120" w:line="288" w:lineRule="auto"/>
        <w:ind w:left="0" w:right="568" w:firstLine="0"/>
        <w:rPr>
          <w:b/>
          <w:u w:val="single"/>
        </w:rPr>
      </w:pPr>
      <w:r w:rsidRPr="000A529F">
        <w:rPr>
          <w:b/>
          <w:u w:val="single"/>
        </w:rPr>
        <w:t>New Business</w:t>
      </w:r>
    </w:p>
    <w:p w14:paraId="522D5040" w14:textId="7E1A48A3" w:rsidR="00A9407D" w:rsidRDefault="00471139" w:rsidP="005248A3">
      <w:pPr>
        <w:pStyle w:val="ListParagraph"/>
        <w:numPr>
          <w:ilvl w:val="0"/>
          <w:numId w:val="11"/>
        </w:numPr>
        <w:tabs>
          <w:tab w:val="left" w:pos="887"/>
        </w:tabs>
        <w:spacing w:before="120" w:after="120" w:line="288" w:lineRule="auto"/>
        <w:ind w:right="568"/>
      </w:pPr>
      <w:r>
        <w:t xml:space="preserve">2024/25 </w:t>
      </w:r>
      <w:r w:rsidR="00E40712">
        <w:t>ESD#6</w:t>
      </w:r>
      <w:r>
        <w:t xml:space="preserve"> Budget Update– </w:t>
      </w:r>
      <w:r w:rsidR="00E40712">
        <w:t xml:space="preserve">ESD#6 </w:t>
      </w:r>
      <w:r>
        <w:rPr>
          <w:rFonts w:eastAsia="Times New Roman"/>
          <w:color w:val="26282A"/>
        </w:rPr>
        <w:t xml:space="preserve">Budget </w:t>
      </w:r>
      <w:r w:rsidR="009456FB">
        <w:rPr>
          <w:rFonts w:eastAsia="Times New Roman"/>
          <w:color w:val="26282A"/>
        </w:rPr>
        <w:t xml:space="preserve">Summary and Breakdown </w:t>
      </w:r>
      <w:r>
        <w:rPr>
          <w:rFonts w:eastAsia="Times New Roman"/>
          <w:color w:val="26282A"/>
        </w:rPr>
        <w:t>(</w:t>
      </w:r>
      <w:r w:rsidR="009456FB">
        <w:rPr>
          <w:rFonts w:eastAsia="Times New Roman"/>
          <w:color w:val="26282A"/>
        </w:rPr>
        <w:t>8/15/24</w:t>
      </w:r>
      <w:r>
        <w:rPr>
          <w:rFonts w:eastAsia="Times New Roman"/>
          <w:color w:val="26282A"/>
        </w:rPr>
        <w:t xml:space="preserve">) </w:t>
      </w:r>
      <w:r w:rsidR="00E40712">
        <w:rPr>
          <w:rFonts w:eastAsia="Times New Roman"/>
          <w:color w:val="26282A"/>
        </w:rPr>
        <w:t>submitted</w:t>
      </w:r>
      <w:r>
        <w:rPr>
          <w:rFonts w:eastAsia="Times New Roman"/>
          <w:color w:val="26282A"/>
        </w:rPr>
        <w:t xml:space="preserve">. Motion by </w:t>
      </w:r>
      <w:r w:rsidR="009456FB">
        <w:rPr>
          <w:rFonts w:eastAsia="Times New Roman"/>
          <w:color w:val="26282A"/>
        </w:rPr>
        <w:t xml:space="preserve">Barry Beresik, seconded by Pat Sparks </w:t>
      </w:r>
      <w:r>
        <w:t xml:space="preserve">to amend WVFD’s 2024/25 budget. </w:t>
      </w:r>
      <w:r w:rsidR="006A38C8">
        <w:t>Passed</w:t>
      </w:r>
      <w:r w:rsidR="005D1DE8">
        <w:t xml:space="preserve"> </w:t>
      </w:r>
      <w:r w:rsidR="006A38C8">
        <w:t>5/0</w:t>
      </w:r>
      <w:r>
        <w:t>. Enclosed in fil</w:t>
      </w:r>
      <w:r w:rsidR="006A38C8">
        <w:t>e.</w:t>
      </w:r>
      <w:r w:rsidR="000A529F">
        <w:t xml:space="preserve"> </w:t>
      </w:r>
      <w:r w:rsidR="00284804">
        <w:t xml:space="preserve"> </w:t>
      </w:r>
    </w:p>
    <w:p w14:paraId="631CF146" w14:textId="4841DDCC" w:rsidR="00DD3BDC" w:rsidRDefault="006A38C8" w:rsidP="00E51081">
      <w:pPr>
        <w:pStyle w:val="ListParagraph"/>
        <w:numPr>
          <w:ilvl w:val="0"/>
          <w:numId w:val="11"/>
        </w:numPr>
        <w:tabs>
          <w:tab w:val="left" w:pos="887"/>
        </w:tabs>
        <w:spacing w:before="120" w:after="120" w:line="288" w:lineRule="auto"/>
        <w:ind w:right="568"/>
      </w:pPr>
      <w:r>
        <w:t xml:space="preserve">Cash Reserve Policy – See </w:t>
      </w:r>
      <w:r w:rsidR="005D1DE8">
        <w:t>“</w:t>
      </w:r>
      <w:r>
        <w:t>9</w:t>
      </w:r>
      <w:r w:rsidR="005D1DE8">
        <w:t xml:space="preserve"> “Long</w:t>
      </w:r>
      <w:bookmarkStart w:id="0" w:name="_GoBack"/>
      <w:bookmarkEnd w:id="0"/>
      <w:r w:rsidR="005D1DE8">
        <w:t xml:space="preserve"> Range Planning”, a</w:t>
      </w:r>
      <w:r>
        <w:t>bove</w:t>
      </w:r>
      <w:r w:rsidR="005D1DE8">
        <w:t>,</w:t>
      </w:r>
      <w:r>
        <w:t xml:space="preserve"> concerning Capital Accruals. </w:t>
      </w:r>
    </w:p>
    <w:p w14:paraId="74658114" w14:textId="21E6B8EC" w:rsidR="00E51081" w:rsidRPr="00DD5B2C" w:rsidRDefault="00E51081" w:rsidP="00E51081">
      <w:pPr>
        <w:pStyle w:val="ListParagraph"/>
        <w:numPr>
          <w:ilvl w:val="0"/>
          <w:numId w:val="11"/>
        </w:numPr>
        <w:tabs>
          <w:tab w:val="left" w:pos="887"/>
        </w:tabs>
        <w:spacing w:before="120" w:after="120" w:line="288" w:lineRule="auto"/>
        <w:ind w:right="568"/>
      </w:pPr>
      <w:r>
        <w:t xml:space="preserve">Discuss </w:t>
      </w:r>
      <w:r w:rsidR="00174269">
        <w:t>September</w:t>
      </w:r>
      <w:r>
        <w:t xml:space="preserve"> Budget and Planning Calendar – Additional meeting</w:t>
      </w:r>
      <w:r w:rsidR="0093603B">
        <w:t>s</w:t>
      </w:r>
      <w:r>
        <w:t xml:space="preserve"> with </w:t>
      </w:r>
      <w:r w:rsidR="0093603B">
        <w:t xml:space="preserve">Slattery </w:t>
      </w:r>
      <w:r w:rsidR="00DB33AE">
        <w:t xml:space="preserve">&amp; </w:t>
      </w:r>
      <w:r w:rsidR="0093603B">
        <w:t>Tac</w:t>
      </w:r>
      <w:r w:rsidR="002B5F52">
        <w:t xml:space="preserve">kett Architects are anticipated with the design development stage. </w:t>
      </w:r>
    </w:p>
    <w:p w14:paraId="3D96CF29" w14:textId="715577E0" w:rsidR="00224303" w:rsidRPr="00DD5B2C" w:rsidRDefault="00EB04B4" w:rsidP="005248A3">
      <w:pPr>
        <w:pStyle w:val="ListParagraph"/>
        <w:numPr>
          <w:ilvl w:val="0"/>
          <w:numId w:val="11"/>
        </w:numPr>
        <w:tabs>
          <w:tab w:val="left" w:pos="887"/>
        </w:tabs>
        <w:spacing w:before="120" w:after="120" w:line="288" w:lineRule="auto"/>
        <w:ind w:right="568"/>
      </w:pPr>
      <w:r w:rsidRPr="00DD5B2C">
        <w:t>Reaffirm</w:t>
      </w:r>
      <w:r w:rsidR="004F022C" w:rsidRPr="00DD5B2C">
        <w:t xml:space="preserve"> </w:t>
      </w:r>
      <w:r w:rsidR="002B5F52">
        <w:t>September</w:t>
      </w:r>
      <w:r w:rsidR="00570FBE">
        <w:t xml:space="preserve"> </w:t>
      </w:r>
      <w:r w:rsidR="006E3809" w:rsidRPr="00DD5B2C">
        <w:t xml:space="preserve">Regular Meeting </w:t>
      </w:r>
      <w:r w:rsidRPr="00DD5B2C">
        <w:t>date</w:t>
      </w:r>
      <w:r w:rsidR="00D0436D" w:rsidRPr="00DD5B2C">
        <w:t xml:space="preserve">.  The regular meeting </w:t>
      </w:r>
      <w:r w:rsidR="00A32D8B" w:rsidRPr="00DD5B2C">
        <w:t>will be held on</w:t>
      </w:r>
      <w:r w:rsidR="00D0436D" w:rsidRPr="00DD5B2C">
        <w:t xml:space="preserve"> </w:t>
      </w:r>
      <w:r w:rsidR="002B5F52">
        <w:t>September 19</w:t>
      </w:r>
      <w:r w:rsidR="004E77ED">
        <w:t xml:space="preserve">, 2024. </w:t>
      </w:r>
      <w:r w:rsidR="00555913" w:rsidRPr="00DD5B2C">
        <w:t xml:space="preserve">Motion made by </w:t>
      </w:r>
      <w:r w:rsidR="00DB33AE">
        <w:t>Pat Sparks</w:t>
      </w:r>
      <w:r w:rsidR="0093603B">
        <w:t xml:space="preserve">, seconded by </w:t>
      </w:r>
      <w:r w:rsidR="002B5F52">
        <w:t>Barry Beresik</w:t>
      </w:r>
      <w:r w:rsidR="00542DEE" w:rsidRPr="00DD5B2C">
        <w:t xml:space="preserve"> </w:t>
      </w:r>
      <w:r w:rsidR="00B25980" w:rsidRPr="00DD5B2C">
        <w:t>t</w:t>
      </w:r>
      <w:r w:rsidR="00555913" w:rsidRPr="00DD5B2C">
        <w:t xml:space="preserve">o adjourn </w:t>
      </w:r>
      <w:r w:rsidR="00C53303" w:rsidRPr="00DD5B2C">
        <w:t xml:space="preserve">regular </w:t>
      </w:r>
      <w:r w:rsidR="00555913" w:rsidRPr="00DD5B2C">
        <w:t>meeting</w:t>
      </w:r>
      <w:r w:rsidR="00C53303" w:rsidRPr="00DD5B2C">
        <w:t xml:space="preserve"> at </w:t>
      </w:r>
      <w:r w:rsidR="004E77ED">
        <w:t>8:</w:t>
      </w:r>
      <w:r w:rsidR="002B5F52">
        <w:t>23</w:t>
      </w:r>
      <w:r w:rsidR="00555913" w:rsidRPr="00DD5B2C">
        <w:t xml:space="preserve"> </w:t>
      </w:r>
      <w:r w:rsidR="00B975E9">
        <w:t xml:space="preserve">pm; </w:t>
      </w:r>
      <w:r w:rsidR="00555913" w:rsidRPr="00DD5B2C">
        <w:t xml:space="preserve">passed </w:t>
      </w:r>
      <w:r w:rsidR="002B5F52">
        <w:t>5</w:t>
      </w:r>
      <w:r w:rsidR="00555913" w:rsidRPr="00DD5B2C">
        <w:t>/0.</w:t>
      </w:r>
      <w:r w:rsidR="005B7609" w:rsidRPr="00DD5B2C">
        <w:t xml:space="preserve"> </w:t>
      </w:r>
    </w:p>
    <w:p w14:paraId="37E11284" w14:textId="77777777" w:rsidR="008A11F6" w:rsidRPr="00DD5B2C" w:rsidRDefault="008A11F6" w:rsidP="007A05D3">
      <w:pPr>
        <w:tabs>
          <w:tab w:val="left" w:pos="820"/>
        </w:tabs>
        <w:rPr>
          <w:rFonts w:eastAsiaTheme="minorEastAsia"/>
        </w:rPr>
      </w:pPr>
      <w:r w:rsidRPr="00DD5B2C">
        <w:t>A</w:t>
      </w:r>
      <w:r w:rsidRPr="00DD5B2C">
        <w:rPr>
          <w:rFonts w:eastAsiaTheme="minorEastAsia"/>
        </w:rPr>
        <w:t>djourn Regular Session.</w:t>
      </w:r>
    </w:p>
    <w:p w14:paraId="5713A2C4" w14:textId="77777777" w:rsidR="008A11F6" w:rsidRPr="00DD5B2C" w:rsidRDefault="008A11F6" w:rsidP="008A11F6">
      <w:pPr>
        <w:spacing w:line="660" w:lineRule="exact"/>
        <w:ind w:left="100" w:right="3651"/>
      </w:pPr>
      <w:r w:rsidRPr="00DD5B2C">
        <w:t>Gary Dennis</w:t>
      </w:r>
    </w:p>
    <w:p w14:paraId="27581D89" w14:textId="77777777" w:rsidR="008A11F6" w:rsidRPr="00DD5B2C" w:rsidRDefault="008A11F6" w:rsidP="008A11F6">
      <w:pPr>
        <w:spacing w:line="249" w:lineRule="exact"/>
        <w:ind w:left="100"/>
      </w:pPr>
      <w:r w:rsidRPr="00DD5B2C">
        <w:t>President</w:t>
      </w:r>
    </w:p>
    <w:sectPr w:rsidR="008A11F6" w:rsidRPr="00DD5B2C" w:rsidSect="005D1DE8">
      <w:pgSz w:w="12240" w:h="15840"/>
      <w:pgMar w:top="1170" w:right="990" w:bottom="81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31AD"/>
    <w:multiLevelType w:val="hybridMultilevel"/>
    <w:tmpl w:val="65AE42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CA6"/>
    <w:multiLevelType w:val="hybridMultilevel"/>
    <w:tmpl w:val="B8201388"/>
    <w:lvl w:ilvl="0" w:tplc="C2D29CB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E4A62"/>
    <w:multiLevelType w:val="hybridMultilevel"/>
    <w:tmpl w:val="FD6A965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93C9E"/>
    <w:multiLevelType w:val="hybridMultilevel"/>
    <w:tmpl w:val="A00EA202"/>
    <w:lvl w:ilvl="0" w:tplc="CE58ADC6">
      <w:start w:val="5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8455EA1"/>
    <w:multiLevelType w:val="hybridMultilevel"/>
    <w:tmpl w:val="3D045230"/>
    <w:lvl w:ilvl="0" w:tplc="4F32A89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C358A2A6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3BD6CBEE">
      <w:numFmt w:val="bullet"/>
      <w:lvlText w:val="•"/>
      <w:lvlJc w:val="left"/>
      <w:pPr>
        <w:ind w:left="2426" w:hanging="360"/>
      </w:pPr>
      <w:rPr>
        <w:rFonts w:hint="default"/>
      </w:rPr>
    </w:lvl>
    <w:lvl w:ilvl="3" w:tplc="EE7837A4"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0D54C050"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40CC488C">
      <w:numFmt w:val="bullet"/>
      <w:lvlText w:val="•"/>
      <w:lvlJc w:val="left"/>
      <w:pPr>
        <w:ind w:left="5086" w:hanging="360"/>
      </w:pPr>
      <w:rPr>
        <w:rFonts w:hint="default"/>
      </w:rPr>
    </w:lvl>
    <w:lvl w:ilvl="6" w:tplc="7B7CE4C2"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7FA205CA"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6D4A34B0"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5" w15:restartNumberingAfterBreak="0">
    <w:nsid w:val="390D5F5B"/>
    <w:multiLevelType w:val="hybridMultilevel"/>
    <w:tmpl w:val="98F0DCAE"/>
    <w:lvl w:ilvl="0" w:tplc="CE58ADC6">
      <w:start w:val="5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F7A70DE"/>
    <w:multiLevelType w:val="hybridMultilevel"/>
    <w:tmpl w:val="7EDE82E4"/>
    <w:lvl w:ilvl="0" w:tplc="C804DCFC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448E6212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A9A239EC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611A8750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B0CC1646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DEFC07BA"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DE7CBEDC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709A6576"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FBE661C6"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7" w15:restartNumberingAfterBreak="0">
    <w:nsid w:val="44E3090A"/>
    <w:multiLevelType w:val="hybridMultilevel"/>
    <w:tmpl w:val="BC12AA5C"/>
    <w:lvl w:ilvl="0" w:tplc="53F2DB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6585789A"/>
    <w:multiLevelType w:val="hybridMultilevel"/>
    <w:tmpl w:val="224038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31739"/>
    <w:multiLevelType w:val="hybridMultilevel"/>
    <w:tmpl w:val="3C9CB212"/>
    <w:lvl w:ilvl="0" w:tplc="114036B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8884AF8C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F9222B4E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B77EDC42"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79EAA44A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15B05FAC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CD0492EA"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AF1EA5F2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B5A4F180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10" w15:restartNumberingAfterBreak="0">
    <w:nsid w:val="6F206EAD"/>
    <w:multiLevelType w:val="hybridMultilevel"/>
    <w:tmpl w:val="6882B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2420AE"/>
    <w:multiLevelType w:val="hybridMultilevel"/>
    <w:tmpl w:val="B5BA11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9726B"/>
    <w:multiLevelType w:val="hybridMultilevel"/>
    <w:tmpl w:val="6D56F7F8"/>
    <w:lvl w:ilvl="0" w:tplc="CE58ADC6">
      <w:start w:val="5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9"/>
    <w:rsid w:val="000005BB"/>
    <w:rsid w:val="00002A95"/>
    <w:rsid w:val="000032FC"/>
    <w:rsid w:val="000039E3"/>
    <w:rsid w:val="000109A7"/>
    <w:rsid w:val="00010F5E"/>
    <w:rsid w:val="00012438"/>
    <w:rsid w:val="000169D8"/>
    <w:rsid w:val="00021CDF"/>
    <w:rsid w:val="0002542E"/>
    <w:rsid w:val="00032338"/>
    <w:rsid w:val="00032B1A"/>
    <w:rsid w:val="00032D68"/>
    <w:rsid w:val="00036B93"/>
    <w:rsid w:val="00040BAC"/>
    <w:rsid w:val="00041158"/>
    <w:rsid w:val="00050721"/>
    <w:rsid w:val="00056279"/>
    <w:rsid w:val="00057B12"/>
    <w:rsid w:val="0006393B"/>
    <w:rsid w:val="000776D5"/>
    <w:rsid w:val="00081595"/>
    <w:rsid w:val="000847F8"/>
    <w:rsid w:val="00087BC1"/>
    <w:rsid w:val="00090E09"/>
    <w:rsid w:val="00097971"/>
    <w:rsid w:val="000A360E"/>
    <w:rsid w:val="000A4FB9"/>
    <w:rsid w:val="000A529F"/>
    <w:rsid w:val="000C1BD3"/>
    <w:rsid w:val="000C3102"/>
    <w:rsid w:val="000D28BC"/>
    <w:rsid w:val="000E0EA0"/>
    <w:rsid w:val="000E4563"/>
    <w:rsid w:val="000E758A"/>
    <w:rsid w:val="000F10D5"/>
    <w:rsid w:val="000F2F34"/>
    <w:rsid w:val="000F5880"/>
    <w:rsid w:val="001006D4"/>
    <w:rsid w:val="00100F2C"/>
    <w:rsid w:val="00102805"/>
    <w:rsid w:val="00103934"/>
    <w:rsid w:val="00104DB3"/>
    <w:rsid w:val="0012501C"/>
    <w:rsid w:val="00132F8D"/>
    <w:rsid w:val="00141DA4"/>
    <w:rsid w:val="00155BCC"/>
    <w:rsid w:val="00157044"/>
    <w:rsid w:val="001701D1"/>
    <w:rsid w:val="001723F7"/>
    <w:rsid w:val="00174269"/>
    <w:rsid w:val="00176416"/>
    <w:rsid w:val="00183F36"/>
    <w:rsid w:val="00191A12"/>
    <w:rsid w:val="00192B2B"/>
    <w:rsid w:val="00195B85"/>
    <w:rsid w:val="00197FA3"/>
    <w:rsid w:val="001A15E0"/>
    <w:rsid w:val="001A7CC5"/>
    <w:rsid w:val="001B3485"/>
    <w:rsid w:val="001B3922"/>
    <w:rsid w:val="001B4877"/>
    <w:rsid w:val="001B5396"/>
    <w:rsid w:val="001B6C3A"/>
    <w:rsid w:val="001D0638"/>
    <w:rsid w:val="001D59D8"/>
    <w:rsid w:val="001D645A"/>
    <w:rsid w:val="001E07B1"/>
    <w:rsid w:val="001F0E6D"/>
    <w:rsid w:val="001F4C54"/>
    <w:rsid w:val="00215FA7"/>
    <w:rsid w:val="002165D5"/>
    <w:rsid w:val="002179F0"/>
    <w:rsid w:val="00220E08"/>
    <w:rsid w:val="00221050"/>
    <w:rsid w:val="00221E84"/>
    <w:rsid w:val="00224303"/>
    <w:rsid w:val="00234D8E"/>
    <w:rsid w:val="00242482"/>
    <w:rsid w:val="00245E8A"/>
    <w:rsid w:val="00251567"/>
    <w:rsid w:val="00261046"/>
    <w:rsid w:val="00261497"/>
    <w:rsid w:val="00261AD0"/>
    <w:rsid w:val="00262225"/>
    <w:rsid w:val="00263E8F"/>
    <w:rsid w:val="00274744"/>
    <w:rsid w:val="00274CD4"/>
    <w:rsid w:val="0028174F"/>
    <w:rsid w:val="00284804"/>
    <w:rsid w:val="00285130"/>
    <w:rsid w:val="00290EB1"/>
    <w:rsid w:val="00290F29"/>
    <w:rsid w:val="0029258F"/>
    <w:rsid w:val="00296FEA"/>
    <w:rsid w:val="002A059C"/>
    <w:rsid w:val="002A52E3"/>
    <w:rsid w:val="002B0528"/>
    <w:rsid w:val="002B1F45"/>
    <w:rsid w:val="002B3A81"/>
    <w:rsid w:val="002B3B86"/>
    <w:rsid w:val="002B3EE8"/>
    <w:rsid w:val="002B43C7"/>
    <w:rsid w:val="002B55FD"/>
    <w:rsid w:val="002B5F52"/>
    <w:rsid w:val="002C04B4"/>
    <w:rsid w:val="002C077E"/>
    <w:rsid w:val="002C420B"/>
    <w:rsid w:val="002C48E1"/>
    <w:rsid w:val="002C5A77"/>
    <w:rsid w:val="002C6F8A"/>
    <w:rsid w:val="002D25A4"/>
    <w:rsid w:val="002D69A0"/>
    <w:rsid w:val="002E3873"/>
    <w:rsid w:val="002E7970"/>
    <w:rsid w:val="002F0EE2"/>
    <w:rsid w:val="002F17F1"/>
    <w:rsid w:val="002F549F"/>
    <w:rsid w:val="003033F4"/>
    <w:rsid w:val="00304A0C"/>
    <w:rsid w:val="00316142"/>
    <w:rsid w:val="003174DE"/>
    <w:rsid w:val="00324593"/>
    <w:rsid w:val="00330BCE"/>
    <w:rsid w:val="00343C5A"/>
    <w:rsid w:val="00346EAE"/>
    <w:rsid w:val="00347F73"/>
    <w:rsid w:val="003615A7"/>
    <w:rsid w:val="0036206A"/>
    <w:rsid w:val="00362EEC"/>
    <w:rsid w:val="00363651"/>
    <w:rsid w:val="0036616D"/>
    <w:rsid w:val="00370668"/>
    <w:rsid w:val="00370908"/>
    <w:rsid w:val="00371EE5"/>
    <w:rsid w:val="00372D79"/>
    <w:rsid w:val="00380065"/>
    <w:rsid w:val="003853B5"/>
    <w:rsid w:val="003856E3"/>
    <w:rsid w:val="003904F1"/>
    <w:rsid w:val="00394D73"/>
    <w:rsid w:val="003977AC"/>
    <w:rsid w:val="003A1052"/>
    <w:rsid w:val="003A6187"/>
    <w:rsid w:val="003B0B52"/>
    <w:rsid w:val="003B2239"/>
    <w:rsid w:val="003C0218"/>
    <w:rsid w:val="003D4F4B"/>
    <w:rsid w:val="003E3878"/>
    <w:rsid w:val="003E5A96"/>
    <w:rsid w:val="004059CF"/>
    <w:rsid w:val="00410E43"/>
    <w:rsid w:val="0042116A"/>
    <w:rsid w:val="00421354"/>
    <w:rsid w:val="00422CE5"/>
    <w:rsid w:val="00423048"/>
    <w:rsid w:val="0042482E"/>
    <w:rsid w:val="00430062"/>
    <w:rsid w:val="00430463"/>
    <w:rsid w:val="00436D50"/>
    <w:rsid w:val="004415D3"/>
    <w:rsid w:val="004512D4"/>
    <w:rsid w:val="00467953"/>
    <w:rsid w:val="004705E9"/>
    <w:rsid w:val="00470852"/>
    <w:rsid w:val="00471139"/>
    <w:rsid w:val="004733D0"/>
    <w:rsid w:val="00473968"/>
    <w:rsid w:val="00477659"/>
    <w:rsid w:val="004818DC"/>
    <w:rsid w:val="00485926"/>
    <w:rsid w:val="00491368"/>
    <w:rsid w:val="00492C7D"/>
    <w:rsid w:val="004A0965"/>
    <w:rsid w:val="004A46F6"/>
    <w:rsid w:val="004A7B72"/>
    <w:rsid w:val="004B344A"/>
    <w:rsid w:val="004B5169"/>
    <w:rsid w:val="004B572C"/>
    <w:rsid w:val="004C001D"/>
    <w:rsid w:val="004C046A"/>
    <w:rsid w:val="004C445F"/>
    <w:rsid w:val="004D2DD5"/>
    <w:rsid w:val="004D6A81"/>
    <w:rsid w:val="004E175C"/>
    <w:rsid w:val="004E5318"/>
    <w:rsid w:val="004E77ED"/>
    <w:rsid w:val="004F022C"/>
    <w:rsid w:val="004F1227"/>
    <w:rsid w:val="004F48CD"/>
    <w:rsid w:val="00502A6E"/>
    <w:rsid w:val="00512B6A"/>
    <w:rsid w:val="00515D18"/>
    <w:rsid w:val="005204A5"/>
    <w:rsid w:val="00520A1A"/>
    <w:rsid w:val="00522DFF"/>
    <w:rsid w:val="005235BE"/>
    <w:rsid w:val="00524484"/>
    <w:rsid w:val="005248A3"/>
    <w:rsid w:val="0052524B"/>
    <w:rsid w:val="0053194F"/>
    <w:rsid w:val="005333C0"/>
    <w:rsid w:val="005342A8"/>
    <w:rsid w:val="005347A6"/>
    <w:rsid w:val="0053605F"/>
    <w:rsid w:val="00542DEE"/>
    <w:rsid w:val="00543CD5"/>
    <w:rsid w:val="005502B2"/>
    <w:rsid w:val="00550484"/>
    <w:rsid w:val="00551889"/>
    <w:rsid w:val="005550A8"/>
    <w:rsid w:val="00555913"/>
    <w:rsid w:val="00560C52"/>
    <w:rsid w:val="00563988"/>
    <w:rsid w:val="0056642E"/>
    <w:rsid w:val="00566494"/>
    <w:rsid w:val="00570FBE"/>
    <w:rsid w:val="0057338F"/>
    <w:rsid w:val="005760F6"/>
    <w:rsid w:val="005874F2"/>
    <w:rsid w:val="005910D9"/>
    <w:rsid w:val="00592C01"/>
    <w:rsid w:val="005A1193"/>
    <w:rsid w:val="005A68A9"/>
    <w:rsid w:val="005A7B8F"/>
    <w:rsid w:val="005B1E13"/>
    <w:rsid w:val="005B3EB3"/>
    <w:rsid w:val="005B6E1E"/>
    <w:rsid w:val="005B7609"/>
    <w:rsid w:val="005C172D"/>
    <w:rsid w:val="005C1847"/>
    <w:rsid w:val="005C2FAD"/>
    <w:rsid w:val="005C44C5"/>
    <w:rsid w:val="005C63CC"/>
    <w:rsid w:val="005C74BB"/>
    <w:rsid w:val="005C7653"/>
    <w:rsid w:val="005C79DD"/>
    <w:rsid w:val="005C7C6B"/>
    <w:rsid w:val="005D0A6A"/>
    <w:rsid w:val="005D19F3"/>
    <w:rsid w:val="005D1DE8"/>
    <w:rsid w:val="005D2A22"/>
    <w:rsid w:val="005D7F78"/>
    <w:rsid w:val="005E382E"/>
    <w:rsid w:val="005E6227"/>
    <w:rsid w:val="005E7187"/>
    <w:rsid w:val="005F659C"/>
    <w:rsid w:val="00602042"/>
    <w:rsid w:val="0060631F"/>
    <w:rsid w:val="0060748B"/>
    <w:rsid w:val="00607939"/>
    <w:rsid w:val="00607D03"/>
    <w:rsid w:val="006134F9"/>
    <w:rsid w:val="00620AB0"/>
    <w:rsid w:val="00622BC8"/>
    <w:rsid w:val="00623AB4"/>
    <w:rsid w:val="00624F54"/>
    <w:rsid w:val="00631E67"/>
    <w:rsid w:val="0064542F"/>
    <w:rsid w:val="006461F3"/>
    <w:rsid w:val="006503AD"/>
    <w:rsid w:val="00655E8E"/>
    <w:rsid w:val="0065670A"/>
    <w:rsid w:val="006571F8"/>
    <w:rsid w:val="00660226"/>
    <w:rsid w:val="006624A3"/>
    <w:rsid w:val="006704FB"/>
    <w:rsid w:val="00683950"/>
    <w:rsid w:val="006844DF"/>
    <w:rsid w:val="006860F6"/>
    <w:rsid w:val="00690293"/>
    <w:rsid w:val="0069088A"/>
    <w:rsid w:val="0069444F"/>
    <w:rsid w:val="006963E1"/>
    <w:rsid w:val="006A0DCC"/>
    <w:rsid w:val="006A38C8"/>
    <w:rsid w:val="006A475C"/>
    <w:rsid w:val="006A4AFA"/>
    <w:rsid w:val="006B1679"/>
    <w:rsid w:val="006B444A"/>
    <w:rsid w:val="006B7AC9"/>
    <w:rsid w:val="006C2C51"/>
    <w:rsid w:val="006C2D3F"/>
    <w:rsid w:val="006C35D5"/>
    <w:rsid w:val="006C39AD"/>
    <w:rsid w:val="006C39E8"/>
    <w:rsid w:val="006C4638"/>
    <w:rsid w:val="006C649B"/>
    <w:rsid w:val="006D1EF9"/>
    <w:rsid w:val="006D259C"/>
    <w:rsid w:val="006E201E"/>
    <w:rsid w:val="006E2C86"/>
    <w:rsid w:val="006E3809"/>
    <w:rsid w:val="006E508E"/>
    <w:rsid w:val="006E6BEB"/>
    <w:rsid w:val="006E6D7B"/>
    <w:rsid w:val="006F1BF6"/>
    <w:rsid w:val="006F2FAB"/>
    <w:rsid w:val="006F3326"/>
    <w:rsid w:val="006F3986"/>
    <w:rsid w:val="006F3B16"/>
    <w:rsid w:val="00700714"/>
    <w:rsid w:val="00702382"/>
    <w:rsid w:val="0070619B"/>
    <w:rsid w:val="00706C3A"/>
    <w:rsid w:val="00711798"/>
    <w:rsid w:val="007118E1"/>
    <w:rsid w:val="00712466"/>
    <w:rsid w:val="00720518"/>
    <w:rsid w:val="00721EE5"/>
    <w:rsid w:val="00724985"/>
    <w:rsid w:val="00730C9B"/>
    <w:rsid w:val="00733081"/>
    <w:rsid w:val="00736B38"/>
    <w:rsid w:val="00745D53"/>
    <w:rsid w:val="00746564"/>
    <w:rsid w:val="00746D07"/>
    <w:rsid w:val="0075139B"/>
    <w:rsid w:val="00752138"/>
    <w:rsid w:val="007533C9"/>
    <w:rsid w:val="00761E6C"/>
    <w:rsid w:val="00766035"/>
    <w:rsid w:val="0076619E"/>
    <w:rsid w:val="00766F11"/>
    <w:rsid w:val="00767DC5"/>
    <w:rsid w:val="00772595"/>
    <w:rsid w:val="007754A9"/>
    <w:rsid w:val="007762DC"/>
    <w:rsid w:val="0077691D"/>
    <w:rsid w:val="007808EE"/>
    <w:rsid w:val="00786D21"/>
    <w:rsid w:val="00787B78"/>
    <w:rsid w:val="00787BCA"/>
    <w:rsid w:val="00794C3A"/>
    <w:rsid w:val="007A05D3"/>
    <w:rsid w:val="007A07AC"/>
    <w:rsid w:val="007A0EF3"/>
    <w:rsid w:val="007A1396"/>
    <w:rsid w:val="007B1744"/>
    <w:rsid w:val="007B1896"/>
    <w:rsid w:val="007B650F"/>
    <w:rsid w:val="007B7010"/>
    <w:rsid w:val="007C0719"/>
    <w:rsid w:val="007C2F64"/>
    <w:rsid w:val="007C66D7"/>
    <w:rsid w:val="007C6AB8"/>
    <w:rsid w:val="007D09CF"/>
    <w:rsid w:val="007D45AA"/>
    <w:rsid w:val="007D503F"/>
    <w:rsid w:val="007D5D84"/>
    <w:rsid w:val="007E05F1"/>
    <w:rsid w:val="007E4C48"/>
    <w:rsid w:val="007F03FE"/>
    <w:rsid w:val="007F1DD6"/>
    <w:rsid w:val="007F7559"/>
    <w:rsid w:val="00800092"/>
    <w:rsid w:val="008036FE"/>
    <w:rsid w:val="008041B7"/>
    <w:rsid w:val="00810B57"/>
    <w:rsid w:val="0081393F"/>
    <w:rsid w:val="0082319B"/>
    <w:rsid w:val="00831CD0"/>
    <w:rsid w:val="0083597B"/>
    <w:rsid w:val="00836C15"/>
    <w:rsid w:val="00837A62"/>
    <w:rsid w:val="00837D74"/>
    <w:rsid w:val="00844D63"/>
    <w:rsid w:val="008538ED"/>
    <w:rsid w:val="00854159"/>
    <w:rsid w:val="00856D0B"/>
    <w:rsid w:val="00860D9C"/>
    <w:rsid w:val="0086186C"/>
    <w:rsid w:val="008623DA"/>
    <w:rsid w:val="00862821"/>
    <w:rsid w:val="008630EC"/>
    <w:rsid w:val="00866A46"/>
    <w:rsid w:val="0086730B"/>
    <w:rsid w:val="00867B98"/>
    <w:rsid w:val="00871015"/>
    <w:rsid w:val="008761C2"/>
    <w:rsid w:val="008772F8"/>
    <w:rsid w:val="008803D9"/>
    <w:rsid w:val="008812F9"/>
    <w:rsid w:val="00884DED"/>
    <w:rsid w:val="0088673E"/>
    <w:rsid w:val="00892974"/>
    <w:rsid w:val="0089510C"/>
    <w:rsid w:val="00895B8F"/>
    <w:rsid w:val="00895D1D"/>
    <w:rsid w:val="008A0B4D"/>
    <w:rsid w:val="008A11F6"/>
    <w:rsid w:val="008A44A9"/>
    <w:rsid w:val="008A6E09"/>
    <w:rsid w:val="008B3849"/>
    <w:rsid w:val="008B3A5D"/>
    <w:rsid w:val="008B4FD5"/>
    <w:rsid w:val="008B59A8"/>
    <w:rsid w:val="008B660F"/>
    <w:rsid w:val="008C4B8E"/>
    <w:rsid w:val="008C6684"/>
    <w:rsid w:val="008D0262"/>
    <w:rsid w:val="008E0411"/>
    <w:rsid w:val="008E123B"/>
    <w:rsid w:val="008E398E"/>
    <w:rsid w:val="008E3F1D"/>
    <w:rsid w:val="008F38BD"/>
    <w:rsid w:val="008F4411"/>
    <w:rsid w:val="008F4D74"/>
    <w:rsid w:val="008F6B2F"/>
    <w:rsid w:val="00900D9E"/>
    <w:rsid w:val="00905A49"/>
    <w:rsid w:val="00925AB5"/>
    <w:rsid w:val="00932D55"/>
    <w:rsid w:val="0093603B"/>
    <w:rsid w:val="009371D4"/>
    <w:rsid w:val="009423DD"/>
    <w:rsid w:val="00942DB8"/>
    <w:rsid w:val="0094427B"/>
    <w:rsid w:val="009452CE"/>
    <w:rsid w:val="009456FB"/>
    <w:rsid w:val="00945CFC"/>
    <w:rsid w:val="0095204B"/>
    <w:rsid w:val="00960CE0"/>
    <w:rsid w:val="00961202"/>
    <w:rsid w:val="0096536B"/>
    <w:rsid w:val="00971CFB"/>
    <w:rsid w:val="009724D9"/>
    <w:rsid w:val="00973C29"/>
    <w:rsid w:val="00977743"/>
    <w:rsid w:val="00977B30"/>
    <w:rsid w:val="00983063"/>
    <w:rsid w:val="009867AC"/>
    <w:rsid w:val="00990EC7"/>
    <w:rsid w:val="009922F3"/>
    <w:rsid w:val="00992472"/>
    <w:rsid w:val="009A1C31"/>
    <w:rsid w:val="009A4D6F"/>
    <w:rsid w:val="009A69FB"/>
    <w:rsid w:val="009A6FD3"/>
    <w:rsid w:val="009B0648"/>
    <w:rsid w:val="009B1A25"/>
    <w:rsid w:val="009B32A0"/>
    <w:rsid w:val="009B33A0"/>
    <w:rsid w:val="009C0ACB"/>
    <w:rsid w:val="009C6D2B"/>
    <w:rsid w:val="009D0065"/>
    <w:rsid w:val="009D2280"/>
    <w:rsid w:val="009D6535"/>
    <w:rsid w:val="009D7075"/>
    <w:rsid w:val="009D76CD"/>
    <w:rsid w:val="009E1310"/>
    <w:rsid w:val="009E4551"/>
    <w:rsid w:val="009E4B99"/>
    <w:rsid w:val="009E7969"/>
    <w:rsid w:val="009F321E"/>
    <w:rsid w:val="009F3881"/>
    <w:rsid w:val="009F657D"/>
    <w:rsid w:val="00A00130"/>
    <w:rsid w:val="00A009FB"/>
    <w:rsid w:val="00A02F6B"/>
    <w:rsid w:val="00A039A5"/>
    <w:rsid w:val="00A03F24"/>
    <w:rsid w:val="00A042A7"/>
    <w:rsid w:val="00A063EA"/>
    <w:rsid w:val="00A0772B"/>
    <w:rsid w:val="00A07A92"/>
    <w:rsid w:val="00A12145"/>
    <w:rsid w:val="00A1273D"/>
    <w:rsid w:val="00A169B7"/>
    <w:rsid w:val="00A25C14"/>
    <w:rsid w:val="00A31296"/>
    <w:rsid w:val="00A32D8B"/>
    <w:rsid w:val="00A35E9A"/>
    <w:rsid w:val="00A37E1F"/>
    <w:rsid w:val="00A435A9"/>
    <w:rsid w:val="00A44000"/>
    <w:rsid w:val="00A466D2"/>
    <w:rsid w:val="00A53766"/>
    <w:rsid w:val="00A54732"/>
    <w:rsid w:val="00A556FF"/>
    <w:rsid w:val="00A56178"/>
    <w:rsid w:val="00A6441B"/>
    <w:rsid w:val="00A708B5"/>
    <w:rsid w:val="00A727FD"/>
    <w:rsid w:val="00A73959"/>
    <w:rsid w:val="00A77F53"/>
    <w:rsid w:val="00A80378"/>
    <w:rsid w:val="00A9407D"/>
    <w:rsid w:val="00AA3B12"/>
    <w:rsid w:val="00AA4508"/>
    <w:rsid w:val="00AB281B"/>
    <w:rsid w:val="00AB456E"/>
    <w:rsid w:val="00AC1041"/>
    <w:rsid w:val="00AD1A92"/>
    <w:rsid w:val="00AD2802"/>
    <w:rsid w:val="00AD7DC8"/>
    <w:rsid w:val="00AE4EED"/>
    <w:rsid w:val="00AE64DC"/>
    <w:rsid w:val="00AF1834"/>
    <w:rsid w:val="00AF4F50"/>
    <w:rsid w:val="00AF72E8"/>
    <w:rsid w:val="00AF7B57"/>
    <w:rsid w:val="00B01559"/>
    <w:rsid w:val="00B03545"/>
    <w:rsid w:val="00B039A0"/>
    <w:rsid w:val="00B0507D"/>
    <w:rsid w:val="00B052D3"/>
    <w:rsid w:val="00B1216F"/>
    <w:rsid w:val="00B25980"/>
    <w:rsid w:val="00B30C98"/>
    <w:rsid w:val="00B32867"/>
    <w:rsid w:val="00B33390"/>
    <w:rsid w:val="00B374AA"/>
    <w:rsid w:val="00B41394"/>
    <w:rsid w:val="00B475D8"/>
    <w:rsid w:val="00B52068"/>
    <w:rsid w:val="00B565BD"/>
    <w:rsid w:val="00B56AC5"/>
    <w:rsid w:val="00B65937"/>
    <w:rsid w:val="00B7097C"/>
    <w:rsid w:val="00B74830"/>
    <w:rsid w:val="00B75483"/>
    <w:rsid w:val="00B77FC5"/>
    <w:rsid w:val="00B85F2B"/>
    <w:rsid w:val="00B975E9"/>
    <w:rsid w:val="00BA4BDF"/>
    <w:rsid w:val="00BA5713"/>
    <w:rsid w:val="00BA79FF"/>
    <w:rsid w:val="00BB1394"/>
    <w:rsid w:val="00BB7D9C"/>
    <w:rsid w:val="00BC4FC5"/>
    <w:rsid w:val="00BC5AD7"/>
    <w:rsid w:val="00BC6783"/>
    <w:rsid w:val="00BC67FD"/>
    <w:rsid w:val="00BD12D8"/>
    <w:rsid w:val="00BD782E"/>
    <w:rsid w:val="00BE25C7"/>
    <w:rsid w:val="00BE2AB3"/>
    <w:rsid w:val="00BF0C88"/>
    <w:rsid w:val="00BF41B3"/>
    <w:rsid w:val="00C01A9C"/>
    <w:rsid w:val="00C03486"/>
    <w:rsid w:val="00C11A65"/>
    <w:rsid w:val="00C12C61"/>
    <w:rsid w:val="00C15EC6"/>
    <w:rsid w:val="00C21C6A"/>
    <w:rsid w:val="00C22758"/>
    <w:rsid w:val="00C25691"/>
    <w:rsid w:val="00C320D5"/>
    <w:rsid w:val="00C36293"/>
    <w:rsid w:val="00C41710"/>
    <w:rsid w:val="00C42BE4"/>
    <w:rsid w:val="00C44884"/>
    <w:rsid w:val="00C479C7"/>
    <w:rsid w:val="00C47D4B"/>
    <w:rsid w:val="00C5173D"/>
    <w:rsid w:val="00C53303"/>
    <w:rsid w:val="00C542FA"/>
    <w:rsid w:val="00C61709"/>
    <w:rsid w:val="00C666BD"/>
    <w:rsid w:val="00C66942"/>
    <w:rsid w:val="00C67558"/>
    <w:rsid w:val="00C71BD4"/>
    <w:rsid w:val="00C71CA3"/>
    <w:rsid w:val="00C73D5A"/>
    <w:rsid w:val="00C7459F"/>
    <w:rsid w:val="00C83CBC"/>
    <w:rsid w:val="00C84454"/>
    <w:rsid w:val="00C93C1E"/>
    <w:rsid w:val="00C97ABB"/>
    <w:rsid w:val="00C97AE7"/>
    <w:rsid w:val="00CA1F03"/>
    <w:rsid w:val="00CA4CB0"/>
    <w:rsid w:val="00CA5B26"/>
    <w:rsid w:val="00CA7E20"/>
    <w:rsid w:val="00CB036A"/>
    <w:rsid w:val="00CB12BC"/>
    <w:rsid w:val="00CB2622"/>
    <w:rsid w:val="00CB5E3E"/>
    <w:rsid w:val="00CB7CD3"/>
    <w:rsid w:val="00CC0117"/>
    <w:rsid w:val="00CC7B20"/>
    <w:rsid w:val="00CD1C63"/>
    <w:rsid w:val="00CD282D"/>
    <w:rsid w:val="00CE03AF"/>
    <w:rsid w:val="00CE1101"/>
    <w:rsid w:val="00CE2D6E"/>
    <w:rsid w:val="00CF2B8A"/>
    <w:rsid w:val="00D025BF"/>
    <w:rsid w:val="00D0436D"/>
    <w:rsid w:val="00D072DC"/>
    <w:rsid w:val="00D1073C"/>
    <w:rsid w:val="00D12E77"/>
    <w:rsid w:val="00D13637"/>
    <w:rsid w:val="00D16551"/>
    <w:rsid w:val="00D24FE3"/>
    <w:rsid w:val="00D25017"/>
    <w:rsid w:val="00D264F9"/>
    <w:rsid w:val="00D354A8"/>
    <w:rsid w:val="00D4409A"/>
    <w:rsid w:val="00D46BDB"/>
    <w:rsid w:val="00D50347"/>
    <w:rsid w:val="00D51E8B"/>
    <w:rsid w:val="00D55FC6"/>
    <w:rsid w:val="00D6333A"/>
    <w:rsid w:val="00D74285"/>
    <w:rsid w:val="00D74B01"/>
    <w:rsid w:val="00D74B7A"/>
    <w:rsid w:val="00D764AD"/>
    <w:rsid w:val="00D84AEF"/>
    <w:rsid w:val="00D879A2"/>
    <w:rsid w:val="00D93C5D"/>
    <w:rsid w:val="00D95676"/>
    <w:rsid w:val="00D966D0"/>
    <w:rsid w:val="00D968BC"/>
    <w:rsid w:val="00D9739E"/>
    <w:rsid w:val="00DA180B"/>
    <w:rsid w:val="00DA3273"/>
    <w:rsid w:val="00DB33AE"/>
    <w:rsid w:val="00DB428C"/>
    <w:rsid w:val="00DC559E"/>
    <w:rsid w:val="00DD17F7"/>
    <w:rsid w:val="00DD2E6C"/>
    <w:rsid w:val="00DD3BDC"/>
    <w:rsid w:val="00DD51DE"/>
    <w:rsid w:val="00DD5B2C"/>
    <w:rsid w:val="00DE07CB"/>
    <w:rsid w:val="00DE4F5F"/>
    <w:rsid w:val="00DE5934"/>
    <w:rsid w:val="00E046DF"/>
    <w:rsid w:val="00E04C7D"/>
    <w:rsid w:val="00E07A4B"/>
    <w:rsid w:val="00E15D0E"/>
    <w:rsid w:val="00E22729"/>
    <w:rsid w:val="00E37714"/>
    <w:rsid w:val="00E40712"/>
    <w:rsid w:val="00E441CF"/>
    <w:rsid w:val="00E445C3"/>
    <w:rsid w:val="00E44745"/>
    <w:rsid w:val="00E44B1C"/>
    <w:rsid w:val="00E456CA"/>
    <w:rsid w:val="00E509B6"/>
    <w:rsid w:val="00E51081"/>
    <w:rsid w:val="00E55937"/>
    <w:rsid w:val="00E55DE4"/>
    <w:rsid w:val="00E64C6D"/>
    <w:rsid w:val="00E74A2E"/>
    <w:rsid w:val="00E76ADE"/>
    <w:rsid w:val="00E81F75"/>
    <w:rsid w:val="00E8468F"/>
    <w:rsid w:val="00E9125F"/>
    <w:rsid w:val="00E96FB5"/>
    <w:rsid w:val="00E97CD5"/>
    <w:rsid w:val="00EA23F8"/>
    <w:rsid w:val="00EA3E77"/>
    <w:rsid w:val="00EA4A0D"/>
    <w:rsid w:val="00EA4D2D"/>
    <w:rsid w:val="00EB04B4"/>
    <w:rsid w:val="00EB1D9D"/>
    <w:rsid w:val="00EB2C92"/>
    <w:rsid w:val="00EC6216"/>
    <w:rsid w:val="00ED449E"/>
    <w:rsid w:val="00ED45F6"/>
    <w:rsid w:val="00ED57F4"/>
    <w:rsid w:val="00EE0308"/>
    <w:rsid w:val="00EE0FD3"/>
    <w:rsid w:val="00EE5646"/>
    <w:rsid w:val="00EF0264"/>
    <w:rsid w:val="00EF1573"/>
    <w:rsid w:val="00EF3255"/>
    <w:rsid w:val="00EF4A99"/>
    <w:rsid w:val="00EF5BF3"/>
    <w:rsid w:val="00EF6BEC"/>
    <w:rsid w:val="00F01244"/>
    <w:rsid w:val="00F06654"/>
    <w:rsid w:val="00F0669B"/>
    <w:rsid w:val="00F101F6"/>
    <w:rsid w:val="00F17B38"/>
    <w:rsid w:val="00F22325"/>
    <w:rsid w:val="00F231A7"/>
    <w:rsid w:val="00F27C6D"/>
    <w:rsid w:val="00F32B3D"/>
    <w:rsid w:val="00F34FFF"/>
    <w:rsid w:val="00F35110"/>
    <w:rsid w:val="00F35BAE"/>
    <w:rsid w:val="00F36224"/>
    <w:rsid w:val="00F44029"/>
    <w:rsid w:val="00F44CBB"/>
    <w:rsid w:val="00F451EA"/>
    <w:rsid w:val="00F512AF"/>
    <w:rsid w:val="00F55435"/>
    <w:rsid w:val="00F57744"/>
    <w:rsid w:val="00F64906"/>
    <w:rsid w:val="00F64DB2"/>
    <w:rsid w:val="00F71353"/>
    <w:rsid w:val="00F75B2F"/>
    <w:rsid w:val="00F80909"/>
    <w:rsid w:val="00F84EB6"/>
    <w:rsid w:val="00F86800"/>
    <w:rsid w:val="00F8778A"/>
    <w:rsid w:val="00F943C6"/>
    <w:rsid w:val="00F97B71"/>
    <w:rsid w:val="00FA4D55"/>
    <w:rsid w:val="00FA61B5"/>
    <w:rsid w:val="00FA75ED"/>
    <w:rsid w:val="00FB4A8F"/>
    <w:rsid w:val="00FD1427"/>
    <w:rsid w:val="00FD45D6"/>
    <w:rsid w:val="00FE1BCB"/>
    <w:rsid w:val="00FE1FA3"/>
    <w:rsid w:val="00FE6970"/>
    <w:rsid w:val="00FE6BA2"/>
    <w:rsid w:val="00FF2D26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8530"/>
  <w15:docId w15:val="{A81B29E9-9CC8-478E-828F-8F4D12FD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76ADE"/>
    <w:pPr>
      <w:widowControl/>
      <w:autoSpaceDE/>
      <w:autoSpaceDN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F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2756-6B98-4AF9-A912-BA1E77CA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Earnest Smith</dc:creator>
  <cp:keywords/>
  <dc:description/>
  <cp:lastModifiedBy>Earnest Smith</cp:lastModifiedBy>
  <cp:revision>12</cp:revision>
  <cp:lastPrinted>2024-08-14T20:38:00Z</cp:lastPrinted>
  <dcterms:created xsi:type="dcterms:W3CDTF">2024-08-16T14:09:00Z</dcterms:created>
  <dcterms:modified xsi:type="dcterms:W3CDTF">2024-08-19T17:24:00Z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2019-07-15T00:00:00Z</vt:filetime>
  </property>
</Properties>
</file>